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8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0"/>
        <w:gridCol w:w="1137"/>
        <w:gridCol w:w="875"/>
        <w:gridCol w:w="610"/>
        <w:gridCol w:w="650"/>
        <w:gridCol w:w="751"/>
        <w:gridCol w:w="1169"/>
        <w:gridCol w:w="843"/>
        <w:gridCol w:w="268"/>
        <w:gridCol w:w="1745"/>
      </w:tblGrid>
      <w:tr w:rsidR="0081271B" w:rsidRPr="001B0A44" w:rsidTr="00F70353">
        <w:trPr>
          <w:trHeight w:val="298"/>
          <w:jc w:val="center"/>
        </w:trPr>
        <w:tc>
          <w:tcPr>
            <w:tcW w:w="951" w:type="pct"/>
            <w:shd w:val="clear" w:color="auto" w:fill="F2F2F2"/>
            <w:vAlign w:val="center"/>
          </w:tcPr>
          <w:p w:rsidR="0081271B" w:rsidRPr="001B0A44" w:rsidRDefault="0081271B" w:rsidP="001B0A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B0A44">
              <w:rPr>
                <w:rFonts w:ascii="Arial" w:hAnsi="Arial" w:cs="Arial"/>
                <w:b/>
                <w:sz w:val="18"/>
                <w:szCs w:val="18"/>
              </w:rPr>
              <w:t>Contrato No.</w:t>
            </w:r>
          </w:p>
        </w:tc>
        <w:tc>
          <w:tcPr>
            <w:tcW w:w="4049" w:type="pct"/>
            <w:gridSpan w:val="9"/>
            <w:shd w:val="clear" w:color="auto" w:fill="auto"/>
            <w:vAlign w:val="center"/>
          </w:tcPr>
          <w:p w:rsidR="0081271B" w:rsidRPr="001B0A44" w:rsidRDefault="0081271B" w:rsidP="001B0A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271B" w:rsidRPr="001B0A44" w:rsidTr="00F70353">
        <w:trPr>
          <w:trHeight w:val="298"/>
          <w:jc w:val="center"/>
        </w:trPr>
        <w:tc>
          <w:tcPr>
            <w:tcW w:w="951" w:type="pct"/>
            <w:shd w:val="clear" w:color="auto" w:fill="F2F2F2"/>
            <w:vAlign w:val="center"/>
          </w:tcPr>
          <w:p w:rsidR="0081271B" w:rsidRPr="001B0A44" w:rsidRDefault="0081271B" w:rsidP="001B0A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B0A44">
              <w:rPr>
                <w:rFonts w:ascii="Arial" w:hAnsi="Arial" w:cs="Arial"/>
                <w:b/>
                <w:sz w:val="18"/>
                <w:szCs w:val="18"/>
              </w:rPr>
              <w:t>Contratista</w:t>
            </w:r>
          </w:p>
        </w:tc>
        <w:tc>
          <w:tcPr>
            <w:tcW w:w="4049" w:type="pct"/>
            <w:gridSpan w:val="9"/>
            <w:shd w:val="clear" w:color="auto" w:fill="auto"/>
            <w:vAlign w:val="center"/>
          </w:tcPr>
          <w:p w:rsidR="0081271B" w:rsidRPr="001B0A44" w:rsidRDefault="0081271B" w:rsidP="001B0A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3EBE" w:rsidRPr="001B0A44" w:rsidTr="00DF3EBE">
        <w:trPr>
          <w:trHeight w:val="298"/>
          <w:jc w:val="center"/>
        </w:trPr>
        <w:tc>
          <w:tcPr>
            <w:tcW w:w="951" w:type="pct"/>
            <w:shd w:val="clear" w:color="auto" w:fill="F2F2F2"/>
            <w:vAlign w:val="center"/>
          </w:tcPr>
          <w:p w:rsidR="00DF3EBE" w:rsidRPr="001B0A44" w:rsidRDefault="00DF3EBE" w:rsidP="001B0A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B0A44">
              <w:rPr>
                <w:rFonts w:ascii="Arial" w:hAnsi="Arial" w:cs="Arial"/>
                <w:b/>
                <w:sz w:val="18"/>
                <w:szCs w:val="18"/>
              </w:rPr>
              <w:t>Periodo de Pago</w:t>
            </w:r>
          </w:p>
        </w:tc>
        <w:tc>
          <w:tcPr>
            <w:tcW w:w="1012" w:type="pct"/>
            <w:gridSpan w:val="2"/>
            <w:shd w:val="clear" w:color="auto" w:fill="F2F2F2"/>
            <w:vAlign w:val="center"/>
          </w:tcPr>
          <w:p w:rsidR="00DF3EBE" w:rsidRPr="00DF3EBE" w:rsidRDefault="00DF3EBE" w:rsidP="00DF3EB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3EBE">
              <w:rPr>
                <w:rFonts w:ascii="Arial" w:hAnsi="Arial" w:cs="Arial"/>
                <w:b/>
                <w:sz w:val="18"/>
                <w:szCs w:val="18"/>
              </w:rPr>
              <w:t>Desde</w:t>
            </w:r>
          </w:p>
        </w:tc>
        <w:sdt>
          <w:sdtPr>
            <w:rPr>
              <w:rFonts w:cs="Arial"/>
              <w:b w:val="0"/>
              <w:sz w:val="18"/>
            </w:rPr>
            <w:id w:val="-2074038116"/>
            <w:placeholder>
              <w:docPart w:val="24EDE191D3F140D4B01F586024F87691"/>
            </w:placeholder>
            <w:date w:fullDate="2021-03-23T00:00:00Z">
              <w:dateFormat w:val="dd/MM/yyyy"/>
              <w:lid w:val="es-CO"/>
              <w:storeMappedDataAs w:val="dateTime"/>
              <w:calendar w:val="gregorian"/>
            </w:date>
          </w:sdtPr>
          <w:sdtContent>
            <w:tc>
              <w:tcPr>
                <w:tcW w:w="1012" w:type="pct"/>
                <w:gridSpan w:val="3"/>
                <w:shd w:val="clear" w:color="auto" w:fill="auto"/>
                <w:vAlign w:val="center"/>
              </w:tcPr>
              <w:p w:rsidR="00DF3EBE" w:rsidRPr="004C6DF8" w:rsidRDefault="00DF3EBE" w:rsidP="003C0F15">
                <w:pPr>
                  <w:pStyle w:val="Ttulo"/>
                  <w:rPr>
                    <w:rFonts w:cs="Arial"/>
                    <w:b w:val="0"/>
                    <w:sz w:val="18"/>
                  </w:rPr>
                </w:pPr>
                <w:r>
                  <w:rPr>
                    <w:rFonts w:cs="Arial"/>
                    <w:b w:val="0"/>
                    <w:sz w:val="18"/>
                  </w:rPr>
                  <w:t>23/03/2021</w:t>
                </w:r>
              </w:p>
            </w:tc>
          </w:sdtContent>
        </w:sdt>
        <w:tc>
          <w:tcPr>
            <w:tcW w:w="1012" w:type="pct"/>
            <w:gridSpan w:val="2"/>
            <w:shd w:val="clear" w:color="auto" w:fill="F2F2F2"/>
            <w:vAlign w:val="center"/>
          </w:tcPr>
          <w:p w:rsidR="00DF3EBE" w:rsidRPr="004C6DF8" w:rsidRDefault="00DF3EBE" w:rsidP="00DF3EBE">
            <w:pPr>
              <w:pStyle w:val="Ttulo"/>
              <w:rPr>
                <w:rFonts w:cs="Arial"/>
                <w:sz w:val="20"/>
              </w:rPr>
            </w:pPr>
            <w:r w:rsidRPr="004C6DF8">
              <w:rPr>
                <w:rFonts w:cs="Arial"/>
                <w:sz w:val="20"/>
              </w:rPr>
              <w:t>Hasta</w:t>
            </w:r>
          </w:p>
        </w:tc>
        <w:sdt>
          <w:sdtPr>
            <w:rPr>
              <w:rFonts w:cs="Arial"/>
              <w:b w:val="0"/>
              <w:sz w:val="18"/>
            </w:rPr>
            <w:id w:val="-1617980081"/>
            <w:placeholder>
              <w:docPart w:val="24EDE191D3F140D4B01F586024F87691"/>
            </w:placeholder>
            <w:date w:fullDate="2021-04-22T00:00:00Z">
              <w:dateFormat w:val="dd/MM/yyyy"/>
              <w:lid w:val="es-CO"/>
              <w:storeMappedDataAs w:val="dateTime"/>
              <w:calendar w:val="gregorian"/>
            </w:date>
          </w:sdtPr>
          <w:sdtContent>
            <w:tc>
              <w:tcPr>
                <w:tcW w:w="1013" w:type="pct"/>
                <w:gridSpan w:val="2"/>
                <w:shd w:val="clear" w:color="auto" w:fill="auto"/>
                <w:vAlign w:val="center"/>
              </w:tcPr>
              <w:p w:rsidR="00DF3EBE" w:rsidRPr="004C6DF8" w:rsidRDefault="00DF3EBE" w:rsidP="00DF3EBE">
                <w:pPr>
                  <w:pStyle w:val="Ttulo"/>
                  <w:rPr>
                    <w:rFonts w:cs="Arial"/>
                    <w:b w:val="0"/>
                    <w:sz w:val="18"/>
                  </w:rPr>
                </w:pPr>
                <w:r>
                  <w:rPr>
                    <w:rFonts w:cs="Arial"/>
                    <w:b w:val="0"/>
                    <w:sz w:val="18"/>
                  </w:rPr>
                  <w:t>22/04/2021</w:t>
                </w:r>
              </w:p>
            </w:tc>
          </w:sdtContent>
        </w:sdt>
      </w:tr>
      <w:tr w:rsidR="0081271B" w:rsidRPr="001B0A44" w:rsidTr="00426BE2">
        <w:trPr>
          <w:trHeight w:val="298"/>
          <w:jc w:val="center"/>
        </w:trPr>
        <w:tc>
          <w:tcPr>
            <w:tcW w:w="951" w:type="pct"/>
            <w:shd w:val="clear" w:color="auto" w:fill="F2F2F2"/>
            <w:vAlign w:val="center"/>
          </w:tcPr>
          <w:p w:rsidR="0081271B" w:rsidRPr="001B0A44" w:rsidRDefault="0081271B" w:rsidP="001B0A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B0A44">
              <w:rPr>
                <w:rFonts w:ascii="Arial" w:hAnsi="Arial" w:cs="Arial"/>
                <w:b/>
                <w:sz w:val="18"/>
                <w:szCs w:val="18"/>
              </w:rPr>
              <w:t>Tipo de Pago</w:t>
            </w:r>
          </w:p>
        </w:tc>
        <w:tc>
          <w:tcPr>
            <w:tcW w:w="572" w:type="pct"/>
            <w:shd w:val="clear" w:color="auto" w:fill="F2F2F2"/>
            <w:vAlign w:val="center"/>
          </w:tcPr>
          <w:p w:rsidR="0081271B" w:rsidRPr="001B0A44" w:rsidRDefault="0081271B" w:rsidP="00426BE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0A44">
              <w:rPr>
                <w:rFonts w:ascii="Arial" w:hAnsi="Arial" w:cs="Arial"/>
                <w:b/>
                <w:sz w:val="18"/>
                <w:szCs w:val="18"/>
              </w:rPr>
              <w:t>PARCIAL</w:t>
            </w:r>
          </w:p>
        </w:tc>
        <w:tc>
          <w:tcPr>
            <w:tcW w:w="747" w:type="pct"/>
            <w:gridSpan w:val="2"/>
            <w:shd w:val="clear" w:color="auto" w:fill="auto"/>
            <w:vAlign w:val="center"/>
          </w:tcPr>
          <w:p w:rsidR="0081271B" w:rsidRPr="001B0A44" w:rsidRDefault="0081271B" w:rsidP="001B0A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" w:type="pct"/>
            <w:shd w:val="clear" w:color="auto" w:fill="F2F2F2"/>
            <w:vAlign w:val="center"/>
          </w:tcPr>
          <w:p w:rsidR="0081271B" w:rsidRPr="001B0A44" w:rsidRDefault="0081271B" w:rsidP="00426BE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0A44">
              <w:rPr>
                <w:rFonts w:ascii="Arial" w:hAnsi="Arial" w:cs="Arial"/>
                <w:b/>
                <w:sz w:val="18"/>
                <w:szCs w:val="18"/>
              </w:rPr>
              <w:t>No.</w:t>
            </w:r>
          </w:p>
        </w:tc>
        <w:tc>
          <w:tcPr>
            <w:tcW w:w="966" w:type="pct"/>
            <w:gridSpan w:val="2"/>
            <w:shd w:val="clear" w:color="auto" w:fill="auto"/>
            <w:vAlign w:val="center"/>
          </w:tcPr>
          <w:p w:rsidR="0081271B" w:rsidRPr="001B0A44" w:rsidRDefault="0081271B" w:rsidP="001B0A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59" w:type="pct"/>
            <w:gridSpan w:val="2"/>
            <w:shd w:val="clear" w:color="auto" w:fill="F2F2F2"/>
            <w:vAlign w:val="center"/>
          </w:tcPr>
          <w:p w:rsidR="0081271B" w:rsidRPr="001B0A44" w:rsidRDefault="0081271B" w:rsidP="00426BE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0A44">
              <w:rPr>
                <w:rFonts w:ascii="Arial" w:hAnsi="Arial" w:cs="Arial"/>
                <w:b/>
                <w:sz w:val="18"/>
                <w:szCs w:val="18"/>
              </w:rPr>
              <w:t>FINAL</w:t>
            </w:r>
          </w:p>
        </w:tc>
        <w:tc>
          <w:tcPr>
            <w:tcW w:w="878" w:type="pct"/>
            <w:shd w:val="clear" w:color="auto" w:fill="auto"/>
            <w:vAlign w:val="center"/>
          </w:tcPr>
          <w:p w:rsidR="0081271B" w:rsidRPr="001B0A44" w:rsidRDefault="0081271B" w:rsidP="001B0A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BD091E" w:rsidRPr="001B0A44" w:rsidRDefault="00BD091E" w:rsidP="001B0A44">
      <w:pPr>
        <w:spacing w:after="0" w:line="240" w:lineRule="auto"/>
        <w:jc w:val="both"/>
        <w:rPr>
          <w:rFonts w:ascii="Arial" w:hAnsi="Arial" w:cs="Arial"/>
          <w:sz w:val="18"/>
          <w:szCs w:val="18"/>
          <w:lang w:val="es-CO"/>
        </w:rPr>
      </w:pPr>
    </w:p>
    <w:p w:rsidR="00BD091E" w:rsidRPr="001B0A44" w:rsidRDefault="00BD091E" w:rsidP="001B0A44">
      <w:pPr>
        <w:spacing w:after="0" w:line="240" w:lineRule="auto"/>
        <w:jc w:val="both"/>
        <w:rPr>
          <w:rFonts w:ascii="Arial" w:hAnsi="Arial" w:cs="Arial"/>
          <w:sz w:val="18"/>
          <w:szCs w:val="18"/>
          <w:lang w:val="es-CO"/>
        </w:rPr>
      </w:pPr>
      <w:r w:rsidRPr="001B0A44">
        <w:rPr>
          <w:rFonts w:ascii="Arial" w:hAnsi="Arial" w:cs="Arial"/>
          <w:sz w:val="18"/>
          <w:szCs w:val="18"/>
          <w:lang w:val="es-CO"/>
        </w:rPr>
        <w:t>Los sigui</w:t>
      </w:r>
      <w:r w:rsidR="002D4137">
        <w:rPr>
          <w:rFonts w:ascii="Arial" w:hAnsi="Arial" w:cs="Arial"/>
          <w:sz w:val="18"/>
          <w:szCs w:val="18"/>
          <w:lang w:val="es-CO"/>
        </w:rPr>
        <w:t xml:space="preserve">entes soportes documentales son </w:t>
      </w:r>
      <w:bookmarkStart w:id="0" w:name="_GoBack"/>
      <w:bookmarkEnd w:id="0"/>
      <w:r w:rsidR="002D4137">
        <w:rPr>
          <w:rFonts w:ascii="Arial" w:hAnsi="Arial" w:cs="Arial"/>
          <w:sz w:val="18"/>
          <w:szCs w:val="18"/>
          <w:lang w:val="es-CO"/>
        </w:rPr>
        <w:t>requeridos al contratista para radicar</w:t>
      </w:r>
      <w:r w:rsidRPr="001B0A44">
        <w:rPr>
          <w:rFonts w:ascii="Arial" w:hAnsi="Arial" w:cs="Arial"/>
          <w:sz w:val="18"/>
          <w:szCs w:val="18"/>
          <w:lang w:val="es-CO"/>
        </w:rPr>
        <w:t xml:space="preserve"> </w:t>
      </w:r>
      <w:r w:rsidR="002D4137">
        <w:rPr>
          <w:rFonts w:ascii="Arial" w:hAnsi="Arial" w:cs="Arial"/>
          <w:sz w:val="18"/>
          <w:szCs w:val="18"/>
          <w:lang w:val="es-CO"/>
        </w:rPr>
        <w:t xml:space="preserve">informes </w:t>
      </w:r>
      <w:r w:rsidR="00D71904">
        <w:rPr>
          <w:rFonts w:ascii="Arial" w:hAnsi="Arial" w:cs="Arial"/>
          <w:sz w:val="18"/>
          <w:szCs w:val="18"/>
          <w:lang w:val="es-CO"/>
        </w:rPr>
        <w:t>para</w:t>
      </w:r>
      <w:r w:rsidRPr="001B0A44">
        <w:rPr>
          <w:rFonts w:ascii="Arial" w:hAnsi="Arial" w:cs="Arial"/>
          <w:sz w:val="18"/>
          <w:szCs w:val="18"/>
          <w:lang w:val="es-CO"/>
        </w:rPr>
        <w:t xml:space="preserve"> pago:</w:t>
      </w:r>
    </w:p>
    <w:p w:rsidR="00AE7E83" w:rsidRPr="001B0A44" w:rsidRDefault="00AE7E83" w:rsidP="001B0A44">
      <w:pPr>
        <w:spacing w:after="0" w:line="240" w:lineRule="auto"/>
        <w:jc w:val="both"/>
        <w:rPr>
          <w:rFonts w:ascii="Arial" w:hAnsi="Arial" w:cs="Arial"/>
          <w:sz w:val="18"/>
          <w:szCs w:val="18"/>
          <w:lang w:val="es-CO"/>
        </w:rPr>
      </w:pPr>
    </w:p>
    <w:tbl>
      <w:tblPr>
        <w:tblW w:w="5308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6"/>
        <w:gridCol w:w="5254"/>
        <w:gridCol w:w="1432"/>
        <w:gridCol w:w="1466"/>
        <w:gridCol w:w="1327"/>
      </w:tblGrid>
      <w:tr w:rsidR="00D42DA0" w:rsidRPr="001B0A44" w:rsidTr="00F70353">
        <w:trPr>
          <w:trHeight w:val="19"/>
          <w:jc w:val="center"/>
        </w:trPr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42DA0" w:rsidRPr="001B0A44" w:rsidRDefault="002C70A7" w:rsidP="001B0A4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1B0A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ÍTEM</w:t>
            </w:r>
          </w:p>
        </w:tc>
        <w:tc>
          <w:tcPr>
            <w:tcW w:w="26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42DA0" w:rsidRPr="001B0A44" w:rsidRDefault="002C70A7" w:rsidP="001B0A4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1B0A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DESCRIPCIÓN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42DA0" w:rsidRPr="001B0A44" w:rsidRDefault="00D42DA0" w:rsidP="001B0A4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1B0A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CODIGO FORMATO</w:t>
            </w:r>
          </w:p>
        </w:tc>
        <w:tc>
          <w:tcPr>
            <w:tcW w:w="13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42DA0" w:rsidRPr="001B0A44" w:rsidRDefault="00D42DA0" w:rsidP="001B0A4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1B0A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VERIFICACIÓN</w:t>
            </w:r>
            <w:r w:rsidRPr="001B0A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br/>
              <w:t xml:space="preserve"> SI / NO / N/A</w:t>
            </w:r>
          </w:p>
        </w:tc>
      </w:tr>
      <w:tr w:rsidR="00D42DA0" w:rsidRPr="001B0A44" w:rsidTr="00F70353">
        <w:trPr>
          <w:trHeight w:val="19"/>
          <w:jc w:val="center"/>
        </w:trPr>
        <w:tc>
          <w:tcPr>
            <w:tcW w:w="3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42DA0" w:rsidRPr="001B0A44" w:rsidRDefault="00D42DA0" w:rsidP="001B0A4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42DA0" w:rsidRPr="001B0A44" w:rsidRDefault="00D42DA0" w:rsidP="001B0A4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1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42DA0" w:rsidRPr="001B0A44" w:rsidRDefault="00D42DA0" w:rsidP="001B0A4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42DA0" w:rsidRPr="001B0A44" w:rsidRDefault="002D430C" w:rsidP="001B0A4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1B0A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CARPETA ORIGINAL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42DA0" w:rsidRPr="001B0A44" w:rsidRDefault="00D42DA0" w:rsidP="001B0A4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1B0A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FINANCIERA</w:t>
            </w:r>
          </w:p>
        </w:tc>
      </w:tr>
      <w:tr w:rsidR="00D42DA0" w:rsidRPr="001B0A44" w:rsidTr="00F70353">
        <w:trPr>
          <w:trHeight w:val="19"/>
          <w:jc w:val="center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42DA0" w:rsidRPr="001B0A44" w:rsidRDefault="00D42DA0" w:rsidP="001B0A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>1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42DA0" w:rsidRPr="001B0A44" w:rsidRDefault="00D42DA0" w:rsidP="001B0A4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>Copia del contrato objeto y/o minuta de adición (aplica en el primer pago)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2DA0" w:rsidRPr="001B0A44" w:rsidRDefault="001B0A44" w:rsidP="001B0A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FR-GBS-11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2DA0" w:rsidRPr="001B0A44" w:rsidRDefault="00D42DA0" w:rsidP="001B0A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2DA0" w:rsidRPr="001B0A44" w:rsidRDefault="00D42DA0" w:rsidP="001B0A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D42DA0" w:rsidRPr="001B0A44" w:rsidTr="00F70353">
        <w:trPr>
          <w:trHeight w:val="19"/>
          <w:jc w:val="center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42DA0" w:rsidRPr="001B0A44" w:rsidRDefault="00D42DA0" w:rsidP="001B0A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>2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42DA0" w:rsidRPr="001B0A44" w:rsidRDefault="00D42DA0" w:rsidP="001B0A4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 xml:space="preserve">Copia </w:t>
            </w:r>
            <w:r w:rsidR="00563832" w:rsidRPr="001B0A44"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>del Acta de Inicio (aplica en el primer pago)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A0" w:rsidRPr="001B0A44" w:rsidRDefault="001B0A44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1B0A44">
              <w:rPr>
                <w:rFonts w:ascii="Arial" w:hAnsi="Arial" w:cs="Arial"/>
                <w:sz w:val="18"/>
                <w:szCs w:val="18"/>
                <w:lang w:val="es-CO" w:eastAsia="es-CO"/>
              </w:rPr>
              <w:t>FR-GBS-14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A0" w:rsidRPr="001B0A44" w:rsidRDefault="00D42DA0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1B0A44">
              <w:rPr>
                <w:rFonts w:ascii="Arial" w:hAnsi="Arial" w:cs="Arial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2DA0" w:rsidRPr="001B0A44" w:rsidRDefault="00D42DA0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</w:tr>
      <w:tr w:rsidR="00072F4F" w:rsidRPr="001B0A44" w:rsidTr="00F70353">
        <w:trPr>
          <w:trHeight w:val="19"/>
          <w:jc w:val="center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72F4F" w:rsidRPr="001B0A44" w:rsidRDefault="00072F4F" w:rsidP="007B013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>3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  <w:t>Informe unificado de avance de contrato y anexos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F4F" w:rsidRPr="001B0A44" w:rsidRDefault="00DF3EBE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>
              <w:rPr>
                <w:rFonts w:ascii="Arial" w:hAnsi="Arial" w:cs="Arial"/>
                <w:sz w:val="18"/>
                <w:szCs w:val="18"/>
                <w:lang w:val="es-CO" w:eastAsia="es-CO"/>
              </w:rPr>
              <w:t>FR-GBS-18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</w:tr>
      <w:tr w:rsidR="00072F4F" w:rsidRPr="001B0A44" w:rsidTr="00F70353">
        <w:trPr>
          <w:trHeight w:val="19"/>
          <w:jc w:val="center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72F4F" w:rsidRPr="001B0A44" w:rsidRDefault="00072F4F" w:rsidP="007B013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>4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>Soporte de pago de seguridad social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>
              <w:rPr>
                <w:rFonts w:ascii="Arial" w:hAnsi="Arial" w:cs="Arial"/>
                <w:sz w:val="18"/>
                <w:szCs w:val="18"/>
                <w:lang w:val="es-CO" w:eastAsia="es-CO"/>
              </w:rPr>
              <w:t>N.A.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</w:tr>
      <w:tr w:rsidR="00072F4F" w:rsidRPr="001B0A44" w:rsidTr="00F70353">
        <w:trPr>
          <w:trHeight w:val="340"/>
          <w:jc w:val="center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72F4F" w:rsidRPr="001B0A44" w:rsidRDefault="00072F4F" w:rsidP="007B013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>5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  <w:t>Autorización de pago, deducciones e impuestos descontables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F4F" w:rsidRPr="001B0A44" w:rsidRDefault="00DF3EBE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>
              <w:rPr>
                <w:rFonts w:ascii="Arial" w:hAnsi="Arial" w:cs="Arial"/>
                <w:sz w:val="18"/>
                <w:szCs w:val="18"/>
                <w:lang w:val="es-CO" w:eastAsia="es-CO"/>
              </w:rPr>
              <w:t>FR-GBS-19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</w:tr>
      <w:tr w:rsidR="00072F4F" w:rsidRPr="001B0A44" w:rsidTr="00F70353">
        <w:trPr>
          <w:trHeight w:val="19"/>
          <w:jc w:val="center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72F4F" w:rsidRPr="001B0A44" w:rsidRDefault="00072F4F" w:rsidP="007B013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>6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  <w:t>Soporte de costos o documento equivalente.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>
              <w:rPr>
                <w:rFonts w:ascii="Arial" w:hAnsi="Arial" w:cs="Arial"/>
                <w:sz w:val="18"/>
                <w:szCs w:val="18"/>
                <w:lang w:val="es-CO" w:eastAsia="es-CO"/>
              </w:rPr>
              <w:t>N.A.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</w:tr>
      <w:tr w:rsidR="00072F4F" w:rsidRPr="001B0A44" w:rsidTr="00F70353">
        <w:trPr>
          <w:trHeight w:val="19"/>
          <w:jc w:val="center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072F4F" w:rsidRPr="001B0A44" w:rsidRDefault="00072F4F" w:rsidP="007B013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>7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  <w:t>Registro Único Tributario (RUT) con fecha de impresión actualizada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N.A.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072F4F" w:rsidRPr="001B0A44" w:rsidTr="00F70353">
        <w:trPr>
          <w:trHeight w:val="19"/>
          <w:jc w:val="center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7B013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>8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072F4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</w:pPr>
            <w:r w:rsidRPr="00072F4F"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  <w:t>Certificado de no declarante de impuesto y dependiente en la retención en la fuente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1B0A44">
              <w:rPr>
                <w:rFonts w:ascii="Arial" w:hAnsi="Arial" w:cs="Arial"/>
                <w:sz w:val="18"/>
                <w:szCs w:val="18"/>
                <w:lang w:val="es-CO" w:eastAsia="es-CO"/>
              </w:rPr>
              <w:t>N.A.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</w:tr>
      <w:tr w:rsidR="00072F4F" w:rsidRPr="001B0A44" w:rsidTr="00F70353">
        <w:trPr>
          <w:trHeight w:val="19"/>
          <w:jc w:val="center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7B013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>9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4135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  <w:t>Certificado bancario no superior a 90 días (</w:t>
            </w:r>
            <w:r w:rsidR="00413523"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  <w:t>aplica</w:t>
            </w:r>
            <w:r w:rsidRPr="001B0A44"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413523"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  <w:t>en</w:t>
            </w:r>
            <w:r w:rsidRPr="001B0A44"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  <w:t xml:space="preserve"> el primer pago)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1B0A44">
              <w:rPr>
                <w:rFonts w:ascii="Arial" w:hAnsi="Arial" w:cs="Arial"/>
                <w:sz w:val="18"/>
                <w:szCs w:val="18"/>
                <w:lang w:val="es-CO" w:eastAsia="es-CO"/>
              </w:rPr>
              <w:t>N.A.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</w:tr>
      <w:tr w:rsidR="00072F4F" w:rsidRPr="001B0A44" w:rsidTr="00F70353">
        <w:trPr>
          <w:trHeight w:val="431"/>
          <w:jc w:val="center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7B013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>10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E1105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  <w:t>Evaluación de proveedor de prestación de servicios profesionales y apoyo a la gestión (se anexa para el Último pago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  <w:t xml:space="preserve"> o terminación anticipada</w:t>
            </w:r>
            <w:r w:rsidRPr="001B0A44"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  <w:t>)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DF3EBE" w:rsidP="001B0A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>FR-GBS-20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</w:tr>
      <w:tr w:rsidR="00072F4F" w:rsidRPr="001B0A44" w:rsidTr="00F70353">
        <w:trPr>
          <w:trHeight w:val="584"/>
          <w:jc w:val="center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7B013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>11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  <w:t>Paz y Salvo de almacén (si aplica)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>
              <w:rPr>
                <w:rFonts w:ascii="Arial" w:hAnsi="Arial" w:cs="Arial"/>
                <w:sz w:val="18"/>
                <w:szCs w:val="18"/>
                <w:lang w:val="es-CO" w:eastAsia="es-CO"/>
              </w:rPr>
              <w:t>N.A.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</w:tr>
      <w:tr w:rsidR="00072F4F" w:rsidRPr="001B0A44" w:rsidTr="00F70353">
        <w:trPr>
          <w:trHeight w:val="381"/>
          <w:jc w:val="center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7B013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>12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  <w:t>Acta de terminación de contrato (se anexa para el último pago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  <w:t xml:space="preserve"> o terminación anticipada</w:t>
            </w:r>
            <w:r w:rsidRPr="001B0A44"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  <w:t>)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 w:rsidRPr="00A7110A"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>FR-GBS-15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</w:tr>
      <w:tr w:rsidR="00072F4F" w:rsidRPr="001B0A44" w:rsidTr="00F70353">
        <w:trPr>
          <w:trHeight w:val="245"/>
          <w:jc w:val="center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>13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CC1B5E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</w:pPr>
            <w:r w:rsidRPr="001B0A44"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  <w:t>Acta de liquidación (si aplica)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DF3EBE" w:rsidP="001B0A4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s-CO"/>
              </w:rPr>
              <w:t>FR-GBS-16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F4F" w:rsidRPr="001B0A44" w:rsidRDefault="00072F4F" w:rsidP="001B0A4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</w:p>
        </w:tc>
      </w:tr>
    </w:tbl>
    <w:p w:rsidR="000E383B" w:rsidRPr="001B0A44" w:rsidRDefault="000E383B" w:rsidP="001B0A44">
      <w:pPr>
        <w:spacing w:after="0" w:line="240" w:lineRule="auto"/>
        <w:rPr>
          <w:rStyle w:val="apple-style-span"/>
          <w:rFonts w:ascii="Arial" w:hAnsi="Arial" w:cs="Arial"/>
          <w:sz w:val="18"/>
          <w:szCs w:val="18"/>
        </w:rPr>
      </w:pPr>
    </w:p>
    <w:p w:rsidR="008C700A" w:rsidRPr="001B0A44" w:rsidRDefault="008C700A" w:rsidP="001B0A44">
      <w:pPr>
        <w:spacing w:after="0" w:line="240" w:lineRule="auto"/>
        <w:rPr>
          <w:rStyle w:val="apple-style-span"/>
          <w:rFonts w:ascii="Arial" w:hAnsi="Arial" w:cs="Arial"/>
          <w:sz w:val="18"/>
          <w:szCs w:val="18"/>
        </w:rPr>
      </w:pPr>
    </w:p>
    <w:tbl>
      <w:tblPr>
        <w:tblW w:w="101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0"/>
        <w:gridCol w:w="3741"/>
        <w:gridCol w:w="4199"/>
      </w:tblGrid>
      <w:tr w:rsidR="000E383B" w:rsidRPr="001B0A44" w:rsidTr="00F70353">
        <w:trPr>
          <w:trHeight w:val="1028"/>
          <w:jc w:val="center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83B" w:rsidRPr="001B0A44" w:rsidRDefault="000E383B" w:rsidP="001B0A44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B0A44">
              <w:rPr>
                <w:rFonts w:ascii="Arial" w:hAnsi="Arial" w:cs="Arial"/>
                <w:sz w:val="18"/>
                <w:szCs w:val="18"/>
              </w:rPr>
              <w:t>Supervisor: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83B" w:rsidRPr="001B0A44" w:rsidRDefault="000E383B" w:rsidP="001B0A4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83B" w:rsidRPr="001B0A44" w:rsidRDefault="000E383B" w:rsidP="001B0A44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B0A44">
              <w:rPr>
                <w:rFonts w:ascii="Arial" w:hAnsi="Arial" w:cs="Arial"/>
                <w:sz w:val="18"/>
                <w:szCs w:val="18"/>
              </w:rPr>
              <w:t>Firma:</w:t>
            </w:r>
          </w:p>
        </w:tc>
      </w:tr>
      <w:tr w:rsidR="000E383B" w:rsidRPr="001B0A44" w:rsidTr="00F70353">
        <w:trPr>
          <w:trHeight w:val="357"/>
          <w:jc w:val="center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83B" w:rsidRPr="001B0A44" w:rsidRDefault="000E383B" w:rsidP="001B0A44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B0A44">
              <w:rPr>
                <w:rFonts w:ascii="Arial" w:hAnsi="Arial" w:cs="Arial"/>
                <w:sz w:val="18"/>
                <w:szCs w:val="18"/>
              </w:rPr>
              <w:t>Fecha de Radicación:</w:t>
            </w:r>
          </w:p>
        </w:tc>
        <w:tc>
          <w:tcPr>
            <w:tcW w:w="7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83B" w:rsidRPr="001B0A44" w:rsidRDefault="000E383B" w:rsidP="001B0A44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0E383B" w:rsidRPr="001B0A44" w:rsidTr="00F70353">
        <w:trPr>
          <w:trHeight w:val="347"/>
          <w:jc w:val="center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83B" w:rsidRPr="001B0A44" w:rsidRDefault="000E383B" w:rsidP="001B0A44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B0A44">
              <w:rPr>
                <w:rFonts w:ascii="Arial" w:hAnsi="Arial" w:cs="Arial"/>
                <w:sz w:val="18"/>
                <w:szCs w:val="18"/>
              </w:rPr>
              <w:t>Radicado:</w:t>
            </w:r>
          </w:p>
        </w:tc>
        <w:tc>
          <w:tcPr>
            <w:tcW w:w="7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83B" w:rsidRPr="001B0A44" w:rsidRDefault="000E383B" w:rsidP="001B0A4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</w:tbl>
    <w:p w:rsidR="000E383B" w:rsidRPr="001B0A44" w:rsidRDefault="000E383B" w:rsidP="001B0A44">
      <w:pPr>
        <w:spacing w:after="0" w:line="240" w:lineRule="auto"/>
        <w:rPr>
          <w:rStyle w:val="apple-style-span"/>
          <w:rFonts w:ascii="Arial" w:hAnsi="Arial" w:cs="Arial"/>
          <w:sz w:val="18"/>
          <w:szCs w:val="18"/>
        </w:rPr>
      </w:pPr>
    </w:p>
    <w:sectPr w:rsidR="000E383B" w:rsidRPr="001B0A44" w:rsidSect="003F53C1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2F" w:rsidRDefault="0021192F" w:rsidP="00277FBA">
      <w:pPr>
        <w:spacing w:after="0" w:line="240" w:lineRule="auto"/>
      </w:pPr>
      <w:r>
        <w:separator/>
      </w:r>
    </w:p>
  </w:endnote>
  <w:endnote w:type="continuationSeparator" w:id="0">
    <w:p w:rsidR="0021192F" w:rsidRDefault="0021192F" w:rsidP="0027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Look w:val="04A0" w:firstRow="1" w:lastRow="0" w:firstColumn="1" w:lastColumn="0" w:noHBand="0" w:noVBand="1"/>
    </w:tblPr>
    <w:tblGrid>
      <w:gridCol w:w="3649"/>
      <w:gridCol w:w="2903"/>
      <w:gridCol w:w="3024"/>
    </w:tblGrid>
    <w:tr w:rsidR="002D4137" w:rsidRPr="00996CC9" w:rsidTr="007B013B">
      <w:trPr>
        <w:jc w:val="center"/>
      </w:trPr>
      <w:tc>
        <w:tcPr>
          <w:tcW w:w="1759" w:type="pct"/>
          <w:shd w:val="clear" w:color="auto" w:fill="auto"/>
          <w:vAlign w:val="center"/>
        </w:tcPr>
        <w:p w:rsidR="002D4137" w:rsidRPr="007B013B" w:rsidRDefault="002D4137" w:rsidP="007B013B">
          <w:pPr>
            <w:spacing w:after="0" w:line="240" w:lineRule="auto"/>
            <w:ind w:right="-63"/>
            <w:jc w:val="both"/>
            <w:rPr>
              <w:rFonts w:ascii="Arial" w:hAnsi="Arial" w:cs="Arial"/>
              <w:i/>
              <w:sz w:val="16"/>
              <w:szCs w:val="16"/>
            </w:rPr>
          </w:pPr>
          <w:r w:rsidRPr="007B013B">
            <w:rPr>
              <w:rFonts w:ascii="Arial" w:hAnsi="Arial" w:cs="Arial"/>
              <w:i/>
              <w:sz w:val="16"/>
              <w:szCs w:val="16"/>
            </w:rPr>
            <w:t>Carrera 16 # 24-03 Barrio Olímpico - Popular</w:t>
          </w:r>
        </w:p>
        <w:p w:rsidR="002D4137" w:rsidRPr="007B013B" w:rsidRDefault="002D4137" w:rsidP="007B013B">
          <w:pPr>
            <w:spacing w:after="0" w:line="240" w:lineRule="auto"/>
            <w:ind w:right="-63"/>
            <w:jc w:val="both"/>
            <w:rPr>
              <w:rFonts w:ascii="Arial" w:hAnsi="Arial" w:cs="Arial"/>
              <w:i/>
              <w:sz w:val="16"/>
              <w:szCs w:val="16"/>
            </w:rPr>
          </w:pPr>
          <w:r w:rsidRPr="007B013B">
            <w:rPr>
              <w:rFonts w:ascii="Arial" w:hAnsi="Arial" w:cs="Arial"/>
              <w:i/>
              <w:sz w:val="16"/>
              <w:szCs w:val="16"/>
            </w:rPr>
            <w:t>6701469 - 6701465</w:t>
          </w:r>
        </w:p>
        <w:p w:rsidR="002D4137" w:rsidRPr="007B013B" w:rsidRDefault="002D4137" w:rsidP="007B013B">
          <w:pPr>
            <w:pStyle w:val="Piedepgina"/>
            <w:jc w:val="both"/>
            <w:rPr>
              <w:rFonts w:ascii="Arial" w:hAnsi="Arial" w:cs="Arial"/>
              <w:i/>
              <w:sz w:val="16"/>
              <w:szCs w:val="16"/>
            </w:rPr>
          </w:pPr>
          <w:r w:rsidRPr="007B013B">
            <w:rPr>
              <w:rFonts w:ascii="Arial" w:hAnsi="Arial" w:cs="Arial"/>
              <w:i/>
              <w:sz w:val="16"/>
              <w:szCs w:val="16"/>
            </w:rPr>
            <w:t>contactenos@idermeta.gov.co</w:t>
          </w:r>
        </w:p>
        <w:p w:rsidR="002D4137" w:rsidRPr="007B013B" w:rsidRDefault="002D4137" w:rsidP="007B013B">
          <w:pPr>
            <w:pStyle w:val="Piedepgina"/>
            <w:jc w:val="both"/>
            <w:rPr>
              <w:rFonts w:ascii="Arial" w:hAnsi="Arial" w:cs="Arial"/>
              <w:b/>
            </w:rPr>
          </w:pPr>
          <w:r w:rsidRPr="007B013B">
            <w:rPr>
              <w:rFonts w:ascii="Arial" w:hAnsi="Arial" w:cs="Arial"/>
              <w:i/>
              <w:sz w:val="16"/>
              <w:szCs w:val="16"/>
            </w:rPr>
            <w:t>Villavicencio - Meta, Colombia</w:t>
          </w:r>
        </w:p>
      </w:tc>
      <w:tc>
        <w:tcPr>
          <w:tcW w:w="1400" w:type="pct"/>
          <w:shd w:val="clear" w:color="auto" w:fill="auto"/>
          <w:vAlign w:val="center"/>
        </w:tcPr>
        <w:p w:rsidR="002D4137" w:rsidRPr="007B013B" w:rsidRDefault="002D4137" w:rsidP="007B013B">
          <w:pPr>
            <w:pStyle w:val="Piedepgina"/>
            <w:jc w:val="center"/>
            <w:rPr>
              <w:rFonts w:ascii="Arial" w:hAnsi="Arial" w:cs="Arial"/>
              <w:b/>
              <w:noProof/>
            </w:rPr>
          </w:pPr>
        </w:p>
      </w:tc>
      <w:tc>
        <w:tcPr>
          <w:tcW w:w="1458" w:type="pct"/>
          <w:shd w:val="clear" w:color="auto" w:fill="auto"/>
          <w:vAlign w:val="center"/>
        </w:tcPr>
        <w:p w:rsidR="002D4137" w:rsidRPr="007B013B" w:rsidRDefault="00177785" w:rsidP="007B013B">
          <w:pPr>
            <w:pStyle w:val="Piedepgina"/>
            <w:jc w:val="right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val="es-ES" w:eastAsia="es-ES"/>
            </w:rPr>
            <w:drawing>
              <wp:inline distT="0" distB="0" distL="0" distR="0">
                <wp:extent cx="1584960" cy="541020"/>
                <wp:effectExtent l="0" t="0" r="0" b="0"/>
                <wp:docPr id="2" name="Imagen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496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D4137" w:rsidRDefault="002D413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2F" w:rsidRDefault="0021192F" w:rsidP="00277FBA">
      <w:pPr>
        <w:spacing w:after="0" w:line="240" w:lineRule="auto"/>
      </w:pPr>
      <w:r>
        <w:separator/>
      </w:r>
    </w:p>
  </w:footnote>
  <w:footnote w:type="continuationSeparator" w:id="0">
    <w:p w:rsidR="0021192F" w:rsidRDefault="0021192F" w:rsidP="00277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43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418"/>
      <w:gridCol w:w="6804"/>
      <w:gridCol w:w="1721"/>
    </w:tblGrid>
    <w:tr w:rsidR="001B0A44" w:rsidRPr="007415F8" w:rsidTr="007B013B">
      <w:trPr>
        <w:trHeight w:val="421"/>
        <w:jc w:val="center"/>
      </w:trPr>
      <w:tc>
        <w:tcPr>
          <w:tcW w:w="1418" w:type="dxa"/>
          <w:vMerge w:val="restart"/>
          <w:shd w:val="clear" w:color="auto" w:fill="auto"/>
          <w:vAlign w:val="center"/>
        </w:tcPr>
        <w:p w:rsidR="001B0A44" w:rsidRPr="007B013B" w:rsidRDefault="00177785" w:rsidP="007B013B">
          <w:pPr>
            <w:pStyle w:val="Encabezado"/>
            <w:ind w:right="360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es-ES" w:eastAsia="es-ES"/>
            </w:rPr>
            <w:drawing>
              <wp:inline distT="0" distB="0" distL="0" distR="0" wp14:anchorId="1F6D3017" wp14:editId="3ADAA03F">
                <wp:extent cx="762000" cy="662940"/>
                <wp:effectExtent l="0" t="0" r="0" b="3810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662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shd w:val="clear" w:color="auto" w:fill="auto"/>
          <w:vAlign w:val="center"/>
        </w:tcPr>
        <w:p w:rsidR="001B0A44" w:rsidRPr="007B013B" w:rsidRDefault="001B0A44" w:rsidP="007B013B">
          <w:pPr>
            <w:pStyle w:val="Encabezado"/>
            <w:jc w:val="center"/>
            <w:rPr>
              <w:rFonts w:ascii="Arial" w:hAnsi="Arial" w:cs="Arial"/>
              <w:b/>
            </w:rPr>
          </w:pPr>
          <w:r w:rsidRPr="007B013B">
            <w:rPr>
              <w:rFonts w:ascii="Arial" w:hAnsi="Arial" w:cs="Arial"/>
              <w:b/>
            </w:rPr>
            <w:t>INSTITUTO DE DEPORTE Y RECREACIÓN DEL META</w:t>
          </w:r>
        </w:p>
      </w:tc>
      <w:tc>
        <w:tcPr>
          <w:tcW w:w="1721" w:type="dxa"/>
          <w:vMerge w:val="restart"/>
          <w:shd w:val="clear" w:color="auto" w:fill="auto"/>
          <w:vAlign w:val="center"/>
        </w:tcPr>
        <w:p w:rsidR="001B0A44" w:rsidRPr="004A44A4" w:rsidRDefault="001B0A44" w:rsidP="007B013B">
          <w:pPr>
            <w:pStyle w:val="Encabezado"/>
            <w:jc w:val="center"/>
            <w:rPr>
              <w:rFonts w:ascii="Arial" w:hAnsi="Arial" w:cs="Arial"/>
              <w:sz w:val="16"/>
              <w:szCs w:val="16"/>
            </w:rPr>
          </w:pPr>
          <w:r w:rsidRPr="007B013B">
            <w:rPr>
              <w:rFonts w:ascii="Arial" w:hAnsi="Arial" w:cs="Arial"/>
              <w:sz w:val="16"/>
              <w:szCs w:val="16"/>
            </w:rPr>
            <w:t xml:space="preserve">Código: </w:t>
          </w:r>
          <w:r w:rsidRPr="004A44A4">
            <w:rPr>
              <w:rFonts w:ascii="Arial" w:hAnsi="Arial" w:cs="Arial"/>
              <w:sz w:val="16"/>
              <w:szCs w:val="16"/>
            </w:rPr>
            <w:t>FR-GBS-</w:t>
          </w:r>
          <w:r w:rsidR="00BE4B65" w:rsidRPr="004A44A4">
            <w:rPr>
              <w:rFonts w:ascii="Arial" w:hAnsi="Arial" w:cs="Arial"/>
              <w:sz w:val="16"/>
              <w:szCs w:val="16"/>
            </w:rPr>
            <w:t>17</w:t>
          </w:r>
        </w:p>
        <w:p w:rsidR="001B0A44" w:rsidRPr="004A44A4" w:rsidRDefault="001B0A44" w:rsidP="007B013B">
          <w:pPr>
            <w:pStyle w:val="Encabezado"/>
            <w:jc w:val="center"/>
            <w:rPr>
              <w:rFonts w:ascii="Arial" w:hAnsi="Arial" w:cs="Arial"/>
              <w:sz w:val="16"/>
              <w:szCs w:val="16"/>
            </w:rPr>
          </w:pPr>
          <w:r w:rsidRPr="004A44A4">
            <w:rPr>
              <w:rFonts w:ascii="Arial" w:hAnsi="Arial" w:cs="Arial"/>
              <w:sz w:val="16"/>
              <w:szCs w:val="16"/>
            </w:rPr>
            <w:t>Vigencia</w:t>
          </w:r>
          <w:r w:rsidR="00BE4B65" w:rsidRPr="004A44A4">
            <w:rPr>
              <w:rFonts w:ascii="Arial" w:hAnsi="Arial" w:cs="Arial"/>
              <w:sz w:val="16"/>
              <w:szCs w:val="16"/>
            </w:rPr>
            <w:t>: 01/06</w:t>
          </w:r>
          <w:r w:rsidRPr="004A44A4">
            <w:rPr>
              <w:rFonts w:ascii="Arial" w:hAnsi="Arial" w:cs="Arial"/>
              <w:sz w:val="16"/>
              <w:szCs w:val="16"/>
            </w:rPr>
            <w:t>/2021</w:t>
          </w:r>
        </w:p>
        <w:p w:rsidR="001B0A44" w:rsidRPr="007B013B" w:rsidRDefault="001B0A44" w:rsidP="007B013B">
          <w:pPr>
            <w:pStyle w:val="Encabezado"/>
            <w:jc w:val="center"/>
            <w:rPr>
              <w:rFonts w:ascii="Arial" w:hAnsi="Arial" w:cs="Arial"/>
              <w:sz w:val="16"/>
              <w:szCs w:val="16"/>
            </w:rPr>
          </w:pPr>
          <w:r w:rsidRPr="004A44A4">
            <w:rPr>
              <w:rFonts w:ascii="Arial" w:hAnsi="Arial" w:cs="Arial"/>
              <w:sz w:val="16"/>
              <w:szCs w:val="16"/>
            </w:rPr>
            <w:t>Versión: 2</w:t>
          </w:r>
        </w:p>
        <w:p w:rsidR="001B0A44" w:rsidRPr="007B013B" w:rsidRDefault="001B0A44" w:rsidP="007B013B">
          <w:pPr>
            <w:pStyle w:val="Encabezado"/>
            <w:jc w:val="center"/>
            <w:rPr>
              <w:rFonts w:ascii="Arial" w:hAnsi="Arial" w:cs="Arial"/>
              <w:sz w:val="18"/>
              <w:szCs w:val="18"/>
            </w:rPr>
          </w:pPr>
          <w:r w:rsidRPr="007B013B">
            <w:rPr>
              <w:rFonts w:ascii="Arial" w:hAnsi="Arial" w:cs="Arial"/>
              <w:sz w:val="18"/>
              <w:szCs w:val="18"/>
            </w:rPr>
            <w:t xml:space="preserve">Página </w:t>
          </w:r>
          <w:r w:rsidRPr="007B013B"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 w:rsidRPr="007B013B">
            <w:rPr>
              <w:rFonts w:ascii="Arial" w:hAnsi="Arial" w:cs="Arial"/>
              <w:b/>
              <w:bCs/>
              <w:sz w:val="18"/>
              <w:szCs w:val="18"/>
            </w:rPr>
            <w:instrText>PAGE  \* Arabic  \* MERGEFORMAT</w:instrText>
          </w:r>
          <w:r w:rsidRPr="007B013B"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 w:rsidR="000E5D53" w:rsidRPr="000E5D53">
            <w:rPr>
              <w:rFonts w:ascii="Arial" w:hAnsi="Arial" w:cs="Arial"/>
              <w:noProof/>
              <w:sz w:val="18"/>
              <w:szCs w:val="18"/>
            </w:rPr>
            <w:t>1</w:t>
          </w:r>
          <w:r w:rsidRPr="007B013B"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  <w:r w:rsidRPr="007B013B">
            <w:rPr>
              <w:rFonts w:ascii="Arial" w:hAnsi="Arial" w:cs="Arial"/>
              <w:sz w:val="18"/>
              <w:szCs w:val="18"/>
            </w:rPr>
            <w:t xml:space="preserve"> de </w:t>
          </w:r>
          <w:r w:rsidRPr="007B013B"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 w:rsidRPr="007B013B">
            <w:rPr>
              <w:rFonts w:ascii="Arial" w:hAnsi="Arial" w:cs="Arial"/>
              <w:b/>
              <w:bCs/>
              <w:sz w:val="18"/>
              <w:szCs w:val="18"/>
            </w:rPr>
            <w:instrText>NUMPAGES  \* Arabic  \* MERGEFORMAT</w:instrText>
          </w:r>
          <w:r w:rsidRPr="007B013B"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 w:rsidR="000E5D53" w:rsidRPr="000E5D53">
            <w:rPr>
              <w:rFonts w:ascii="Arial" w:hAnsi="Arial" w:cs="Arial"/>
              <w:noProof/>
              <w:sz w:val="18"/>
              <w:szCs w:val="18"/>
            </w:rPr>
            <w:t>1</w:t>
          </w:r>
          <w:r w:rsidRPr="007B013B"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</w:p>
      </w:tc>
    </w:tr>
    <w:tr w:rsidR="001B0A44" w:rsidRPr="007415F8" w:rsidTr="007B013B">
      <w:trPr>
        <w:trHeight w:val="257"/>
        <w:jc w:val="center"/>
      </w:trPr>
      <w:tc>
        <w:tcPr>
          <w:tcW w:w="1418" w:type="dxa"/>
          <w:vMerge/>
          <w:shd w:val="clear" w:color="auto" w:fill="auto"/>
          <w:vAlign w:val="center"/>
        </w:tcPr>
        <w:p w:rsidR="001B0A44" w:rsidRPr="007B013B" w:rsidRDefault="001B0A44" w:rsidP="007B013B">
          <w:pPr>
            <w:pStyle w:val="Encabezado"/>
            <w:ind w:right="360"/>
            <w:rPr>
              <w:rFonts w:ascii="Arial" w:hAnsi="Arial" w:cs="Arial"/>
              <w:noProof/>
            </w:rPr>
          </w:pPr>
        </w:p>
      </w:tc>
      <w:tc>
        <w:tcPr>
          <w:tcW w:w="6804" w:type="dxa"/>
          <w:shd w:val="clear" w:color="auto" w:fill="auto"/>
          <w:vAlign w:val="center"/>
        </w:tcPr>
        <w:p w:rsidR="001B0A44" w:rsidRPr="007B013B" w:rsidRDefault="001B0A44" w:rsidP="007B013B">
          <w:pPr>
            <w:pStyle w:val="Encabezado"/>
            <w:jc w:val="center"/>
            <w:rPr>
              <w:rFonts w:ascii="Arial" w:hAnsi="Arial" w:cs="Arial"/>
              <w:b/>
            </w:rPr>
          </w:pPr>
          <w:r w:rsidRPr="007B013B">
            <w:rPr>
              <w:rFonts w:ascii="Arial" w:hAnsi="Arial" w:cs="Arial"/>
              <w:b/>
            </w:rPr>
            <w:t>PROCESO GESTIÓN DE BIENES Y SERVICIOS</w:t>
          </w:r>
        </w:p>
      </w:tc>
      <w:tc>
        <w:tcPr>
          <w:tcW w:w="1721" w:type="dxa"/>
          <w:vMerge/>
          <w:shd w:val="clear" w:color="auto" w:fill="auto"/>
          <w:vAlign w:val="center"/>
        </w:tcPr>
        <w:p w:rsidR="001B0A44" w:rsidRPr="007B013B" w:rsidRDefault="001B0A44" w:rsidP="007B013B">
          <w:pPr>
            <w:pStyle w:val="Encabezado"/>
            <w:jc w:val="center"/>
            <w:rPr>
              <w:rFonts w:ascii="Arial" w:hAnsi="Arial" w:cs="Arial"/>
            </w:rPr>
          </w:pPr>
        </w:p>
      </w:tc>
    </w:tr>
    <w:tr w:rsidR="001B0A44" w:rsidRPr="007415F8" w:rsidTr="007B013B">
      <w:trPr>
        <w:trHeight w:val="250"/>
        <w:jc w:val="center"/>
      </w:trPr>
      <w:tc>
        <w:tcPr>
          <w:tcW w:w="1418" w:type="dxa"/>
          <w:vMerge/>
          <w:shd w:val="clear" w:color="auto" w:fill="auto"/>
          <w:vAlign w:val="center"/>
        </w:tcPr>
        <w:p w:rsidR="001B0A44" w:rsidRPr="007B013B" w:rsidRDefault="001B0A44" w:rsidP="007B013B">
          <w:pPr>
            <w:pStyle w:val="Encabezado"/>
            <w:ind w:right="360"/>
            <w:rPr>
              <w:rFonts w:ascii="Arial" w:hAnsi="Arial" w:cs="Arial"/>
              <w:noProof/>
            </w:rPr>
          </w:pPr>
        </w:p>
      </w:tc>
      <w:tc>
        <w:tcPr>
          <w:tcW w:w="6804" w:type="dxa"/>
          <w:shd w:val="clear" w:color="auto" w:fill="auto"/>
          <w:vAlign w:val="center"/>
        </w:tcPr>
        <w:p w:rsidR="001B0A44" w:rsidRPr="007B013B" w:rsidRDefault="001B0A44" w:rsidP="007B013B">
          <w:pPr>
            <w:pStyle w:val="Encabezado"/>
            <w:jc w:val="center"/>
            <w:rPr>
              <w:rFonts w:ascii="Arial" w:hAnsi="Arial" w:cs="Arial"/>
              <w:b/>
            </w:rPr>
          </w:pPr>
          <w:r w:rsidRPr="007B013B">
            <w:rPr>
              <w:rFonts w:ascii="Arial" w:hAnsi="Arial" w:cs="Arial"/>
              <w:b/>
            </w:rPr>
            <w:t>LISTA DE VERIFICACIÓN PARA PAGO CPS</w:t>
          </w:r>
        </w:p>
      </w:tc>
      <w:tc>
        <w:tcPr>
          <w:tcW w:w="1721" w:type="dxa"/>
          <w:vMerge/>
          <w:shd w:val="clear" w:color="auto" w:fill="auto"/>
          <w:vAlign w:val="center"/>
        </w:tcPr>
        <w:p w:rsidR="001B0A44" w:rsidRPr="007B013B" w:rsidRDefault="001B0A44" w:rsidP="007B013B">
          <w:pPr>
            <w:pStyle w:val="Encabezado"/>
            <w:jc w:val="center"/>
            <w:rPr>
              <w:rFonts w:ascii="Arial" w:hAnsi="Arial" w:cs="Arial"/>
            </w:rPr>
          </w:pPr>
        </w:p>
      </w:tc>
    </w:tr>
  </w:tbl>
  <w:p w:rsidR="007F13E8" w:rsidRPr="00FB3751" w:rsidRDefault="007F13E8">
    <w:pPr>
      <w:pStyle w:val="Encabezad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B5C19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76AF7"/>
    <w:multiLevelType w:val="hybridMultilevel"/>
    <w:tmpl w:val="18DE658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2626BB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752A0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030FC5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2C5A22"/>
    <w:multiLevelType w:val="hybridMultilevel"/>
    <w:tmpl w:val="3A72857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3A34312"/>
    <w:multiLevelType w:val="hybridMultilevel"/>
    <w:tmpl w:val="B4BC2F3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F1445D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D260FC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FBA"/>
    <w:rsid w:val="0000068A"/>
    <w:rsid w:val="000063C5"/>
    <w:rsid w:val="0001339D"/>
    <w:rsid w:val="000154E7"/>
    <w:rsid w:val="00041728"/>
    <w:rsid w:val="000431E1"/>
    <w:rsid w:val="00053FF7"/>
    <w:rsid w:val="00072F4F"/>
    <w:rsid w:val="0007526E"/>
    <w:rsid w:val="000A3131"/>
    <w:rsid w:val="000A4A18"/>
    <w:rsid w:val="000A5471"/>
    <w:rsid w:val="000B6467"/>
    <w:rsid w:val="000E383B"/>
    <w:rsid w:val="000E5D53"/>
    <w:rsid w:val="000E5D67"/>
    <w:rsid w:val="00105D1F"/>
    <w:rsid w:val="00111516"/>
    <w:rsid w:val="00164BD8"/>
    <w:rsid w:val="00164F3E"/>
    <w:rsid w:val="00171F4E"/>
    <w:rsid w:val="00175B24"/>
    <w:rsid w:val="00177785"/>
    <w:rsid w:val="001828E6"/>
    <w:rsid w:val="001B0A44"/>
    <w:rsid w:val="001B363D"/>
    <w:rsid w:val="001C0E3E"/>
    <w:rsid w:val="001E59ED"/>
    <w:rsid w:val="0020303E"/>
    <w:rsid w:val="00207831"/>
    <w:rsid w:val="0021192F"/>
    <w:rsid w:val="00223DEB"/>
    <w:rsid w:val="0022458F"/>
    <w:rsid w:val="00235C36"/>
    <w:rsid w:val="002425BD"/>
    <w:rsid w:val="00267822"/>
    <w:rsid w:val="00271C76"/>
    <w:rsid w:val="00273419"/>
    <w:rsid w:val="00277FBA"/>
    <w:rsid w:val="0028235A"/>
    <w:rsid w:val="00282721"/>
    <w:rsid w:val="002B518D"/>
    <w:rsid w:val="002C4155"/>
    <w:rsid w:val="002C70A7"/>
    <w:rsid w:val="002D4137"/>
    <w:rsid w:val="002D430C"/>
    <w:rsid w:val="00307029"/>
    <w:rsid w:val="00316FAA"/>
    <w:rsid w:val="003207D3"/>
    <w:rsid w:val="00342966"/>
    <w:rsid w:val="003509D2"/>
    <w:rsid w:val="00353F6E"/>
    <w:rsid w:val="003568D5"/>
    <w:rsid w:val="00370348"/>
    <w:rsid w:val="00371C7B"/>
    <w:rsid w:val="003A12DD"/>
    <w:rsid w:val="003B1A99"/>
    <w:rsid w:val="003B495A"/>
    <w:rsid w:val="003C2BC1"/>
    <w:rsid w:val="003D71A9"/>
    <w:rsid w:val="003E4103"/>
    <w:rsid w:val="003F53C1"/>
    <w:rsid w:val="003F6932"/>
    <w:rsid w:val="00413523"/>
    <w:rsid w:val="0041685D"/>
    <w:rsid w:val="00426BE2"/>
    <w:rsid w:val="0043487A"/>
    <w:rsid w:val="00471107"/>
    <w:rsid w:val="004736AF"/>
    <w:rsid w:val="004A44A4"/>
    <w:rsid w:val="004A6CC5"/>
    <w:rsid w:val="004E3890"/>
    <w:rsid w:val="004F5F0C"/>
    <w:rsid w:val="00503F87"/>
    <w:rsid w:val="005139AE"/>
    <w:rsid w:val="005333E1"/>
    <w:rsid w:val="0054051F"/>
    <w:rsid w:val="005532A0"/>
    <w:rsid w:val="00563832"/>
    <w:rsid w:val="005A43C6"/>
    <w:rsid w:val="005B45B6"/>
    <w:rsid w:val="005C754F"/>
    <w:rsid w:val="005D37C9"/>
    <w:rsid w:val="005E6397"/>
    <w:rsid w:val="005E6EA0"/>
    <w:rsid w:val="005F287B"/>
    <w:rsid w:val="005F38B0"/>
    <w:rsid w:val="00601787"/>
    <w:rsid w:val="00613F75"/>
    <w:rsid w:val="00614BCC"/>
    <w:rsid w:val="00626BB8"/>
    <w:rsid w:val="006422A4"/>
    <w:rsid w:val="0066507A"/>
    <w:rsid w:val="00665C8E"/>
    <w:rsid w:val="00665F63"/>
    <w:rsid w:val="006725F2"/>
    <w:rsid w:val="0069724E"/>
    <w:rsid w:val="006A4A74"/>
    <w:rsid w:val="006B6B4F"/>
    <w:rsid w:val="006D517F"/>
    <w:rsid w:val="00700745"/>
    <w:rsid w:val="007132CA"/>
    <w:rsid w:val="00720B76"/>
    <w:rsid w:val="00732A29"/>
    <w:rsid w:val="00733967"/>
    <w:rsid w:val="00743E37"/>
    <w:rsid w:val="00761CE9"/>
    <w:rsid w:val="00763F79"/>
    <w:rsid w:val="007645C3"/>
    <w:rsid w:val="007A1B4A"/>
    <w:rsid w:val="007A44F0"/>
    <w:rsid w:val="007B013B"/>
    <w:rsid w:val="007C543D"/>
    <w:rsid w:val="007F13E8"/>
    <w:rsid w:val="0080510B"/>
    <w:rsid w:val="0081271B"/>
    <w:rsid w:val="00823736"/>
    <w:rsid w:val="00826626"/>
    <w:rsid w:val="00837886"/>
    <w:rsid w:val="00857ABE"/>
    <w:rsid w:val="008723C5"/>
    <w:rsid w:val="008747B2"/>
    <w:rsid w:val="008A2005"/>
    <w:rsid w:val="008C43E1"/>
    <w:rsid w:val="008C5288"/>
    <w:rsid w:val="008C700A"/>
    <w:rsid w:val="008D6E02"/>
    <w:rsid w:val="00934D88"/>
    <w:rsid w:val="0096264D"/>
    <w:rsid w:val="009840DE"/>
    <w:rsid w:val="00991099"/>
    <w:rsid w:val="009A1086"/>
    <w:rsid w:val="009A2B2F"/>
    <w:rsid w:val="00A11DAB"/>
    <w:rsid w:val="00A207D4"/>
    <w:rsid w:val="00A25AED"/>
    <w:rsid w:val="00A52DCB"/>
    <w:rsid w:val="00A577DC"/>
    <w:rsid w:val="00A61267"/>
    <w:rsid w:val="00A7110A"/>
    <w:rsid w:val="00A90BFE"/>
    <w:rsid w:val="00A97E0B"/>
    <w:rsid w:val="00AA0993"/>
    <w:rsid w:val="00AA4A39"/>
    <w:rsid w:val="00AD4506"/>
    <w:rsid w:val="00AD793D"/>
    <w:rsid w:val="00AE7E83"/>
    <w:rsid w:val="00B11FBF"/>
    <w:rsid w:val="00B33F46"/>
    <w:rsid w:val="00B36EF0"/>
    <w:rsid w:val="00B461E6"/>
    <w:rsid w:val="00B601D9"/>
    <w:rsid w:val="00B60816"/>
    <w:rsid w:val="00B620BE"/>
    <w:rsid w:val="00B636F0"/>
    <w:rsid w:val="00B72BB3"/>
    <w:rsid w:val="00B82794"/>
    <w:rsid w:val="00B91D41"/>
    <w:rsid w:val="00B95117"/>
    <w:rsid w:val="00BB0486"/>
    <w:rsid w:val="00BD091E"/>
    <w:rsid w:val="00BD0D36"/>
    <w:rsid w:val="00BE4B65"/>
    <w:rsid w:val="00BE5BCC"/>
    <w:rsid w:val="00BF6A5E"/>
    <w:rsid w:val="00BF6FD5"/>
    <w:rsid w:val="00C044AF"/>
    <w:rsid w:val="00C05823"/>
    <w:rsid w:val="00C57CF3"/>
    <w:rsid w:val="00C96CA0"/>
    <w:rsid w:val="00CC1048"/>
    <w:rsid w:val="00CC1B5E"/>
    <w:rsid w:val="00CE4EBE"/>
    <w:rsid w:val="00CE72D9"/>
    <w:rsid w:val="00D07462"/>
    <w:rsid w:val="00D131BB"/>
    <w:rsid w:val="00D2300E"/>
    <w:rsid w:val="00D34E46"/>
    <w:rsid w:val="00D42DA0"/>
    <w:rsid w:val="00D51150"/>
    <w:rsid w:val="00D71904"/>
    <w:rsid w:val="00D756F7"/>
    <w:rsid w:val="00D80EF6"/>
    <w:rsid w:val="00D91D08"/>
    <w:rsid w:val="00DC0914"/>
    <w:rsid w:val="00DC6C34"/>
    <w:rsid w:val="00DC70F0"/>
    <w:rsid w:val="00DD0DE1"/>
    <w:rsid w:val="00DF3001"/>
    <w:rsid w:val="00DF3EBE"/>
    <w:rsid w:val="00E0290B"/>
    <w:rsid w:val="00E11052"/>
    <w:rsid w:val="00E31FF6"/>
    <w:rsid w:val="00E5315F"/>
    <w:rsid w:val="00E56467"/>
    <w:rsid w:val="00E56DCC"/>
    <w:rsid w:val="00E828B0"/>
    <w:rsid w:val="00E87FEF"/>
    <w:rsid w:val="00E97A31"/>
    <w:rsid w:val="00EA4591"/>
    <w:rsid w:val="00EB1DC5"/>
    <w:rsid w:val="00EB4579"/>
    <w:rsid w:val="00ED44DF"/>
    <w:rsid w:val="00ED6C84"/>
    <w:rsid w:val="00F0235D"/>
    <w:rsid w:val="00F066A6"/>
    <w:rsid w:val="00F116BB"/>
    <w:rsid w:val="00F24C20"/>
    <w:rsid w:val="00F62EB9"/>
    <w:rsid w:val="00F70353"/>
    <w:rsid w:val="00F84059"/>
    <w:rsid w:val="00F84FDA"/>
    <w:rsid w:val="00F95609"/>
    <w:rsid w:val="00FA5E6B"/>
    <w:rsid w:val="00FB3751"/>
    <w:rsid w:val="00FF022A"/>
    <w:rsid w:val="00FF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FBA"/>
    <w:pPr>
      <w:spacing w:after="200" w:line="276" w:lineRule="auto"/>
    </w:pPr>
    <w:rPr>
      <w:rFonts w:eastAsia="Times New Roman"/>
      <w:sz w:val="22"/>
      <w:szCs w:val="22"/>
      <w:lang w:val="es-AR" w:eastAsia="es-AR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1B4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style-span">
    <w:name w:val="apple-style-span"/>
    <w:rsid w:val="00277FBA"/>
    <w:rPr>
      <w:rFonts w:cs="Times New Roman"/>
    </w:rPr>
  </w:style>
  <w:style w:type="paragraph" w:styleId="Prrafodelista">
    <w:name w:val="List Paragraph"/>
    <w:basedOn w:val="Normal"/>
    <w:uiPriority w:val="34"/>
    <w:qFormat/>
    <w:rsid w:val="00277FBA"/>
    <w:pPr>
      <w:ind w:left="720"/>
      <w:contextualSpacing/>
    </w:pPr>
  </w:style>
  <w:style w:type="paragraph" w:styleId="Encabezado">
    <w:name w:val="header"/>
    <w:aliases w:val="encabezado,Encabezado1,Encabezado Car Car,Tablas,Encabezado Car Car Car Car Car,Encabezado Car Car Car,Haut de page,Encabezado2,h,Header Bold,TENDER,Encabezado11,encabezado1,Encabezado12,encabezado2,h8,h9,h10,h18,h18 Car Car,h1"/>
    <w:basedOn w:val="Normal"/>
    <w:link w:val="EncabezadoCar"/>
    <w:uiPriority w:val="99"/>
    <w:unhideWhenUsed/>
    <w:rsid w:val="00277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277FBA"/>
    <w:rPr>
      <w:rFonts w:eastAsia="Times New Roman"/>
      <w:lang w:val="es-AR" w:eastAsia="es-AR"/>
    </w:rPr>
  </w:style>
  <w:style w:type="paragraph" w:styleId="Piedepgina">
    <w:name w:val="footer"/>
    <w:basedOn w:val="Normal"/>
    <w:link w:val="PiedepginaCar"/>
    <w:uiPriority w:val="99"/>
    <w:unhideWhenUsed/>
    <w:rsid w:val="00277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277FBA"/>
    <w:rPr>
      <w:rFonts w:eastAsia="Times New Roman"/>
      <w:lang w:val="es-AR" w:eastAsia="es-AR"/>
    </w:rPr>
  </w:style>
  <w:style w:type="table" w:styleId="Tablaconcuadrcula">
    <w:name w:val="Table Grid"/>
    <w:basedOn w:val="Tablanormal"/>
    <w:uiPriority w:val="59"/>
    <w:rsid w:val="00277FBA"/>
    <w:rPr>
      <w:rFonts w:eastAsia="Times New Roman"/>
      <w:lang w:val="es-AR" w:eastAsia="es-A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uiPriority w:val="99"/>
    <w:unhideWhenUsed/>
    <w:rsid w:val="00277FBA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7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77FBA"/>
    <w:rPr>
      <w:rFonts w:ascii="Tahoma" w:eastAsia="Times New Roman" w:hAnsi="Tahoma" w:cs="Tahoma"/>
      <w:sz w:val="16"/>
      <w:szCs w:val="16"/>
      <w:lang w:val="es-AR" w:eastAsia="es-AR"/>
    </w:rPr>
  </w:style>
  <w:style w:type="character" w:customStyle="1" w:styleId="Ttulo2Car">
    <w:name w:val="Título 2 Car"/>
    <w:link w:val="Ttulo2"/>
    <w:uiPriority w:val="9"/>
    <w:semiHidden/>
    <w:rsid w:val="007A1B4A"/>
    <w:rPr>
      <w:rFonts w:ascii="Cambria" w:eastAsia="Times New Roman" w:hAnsi="Cambria" w:cs="Times New Roman"/>
      <w:b/>
      <w:bCs/>
      <w:color w:val="4F81BD"/>
      <w:sz w:val="26"/>
      <w:szCs w:val="26"/>
      <w:lang w:val="es-AR" w:eastAsia="es-AR"/>
    </w:rPr>
  </w:style>
  <w:style w:type="paragraph" w:styleId="NormalWeb">
    <w:name w:val="Normal (Web)"/>
    <w:basedOn w:val="Normal"/>
    <w:uiPriority w:val="99"/>
    <w:unhideWhenUsed/>
    <w:rsid w:val="007A1B4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CO" w:eastAsia="es-CO"/>
    </w:rPr>
  </w:style>
  <w:style w:type="character" w:styleId="Textoennegrita">
    <w:name w:val="Strong"/>
    <w:uiPriority w:val="22"/>
    <w:qFormat/>
    <w:rsid w:val="007A1B4A"/>
    <w:rPr>
      <w:b/>
      <w:bCs/>
    </w:rPr>
  </w:style>
  <w:style w:type="character" w:customStyle="1" w:styleId="EncabezadoCar1">
    <w:name w:val="Encabezado Car1"/>
    <w:aliases w:val="encabezado Car,Encabezado1 Car,Encabezado Car Car Car1,Tablas Car,Encabezado Car Car1,Encabezado Car Car Car Car Car Car,Encabezado Car Car Car Car,Haut de page Car,Encabezado2 Car,h Car,Header Bold Car,TENDER Car,Encabezado11 Car,h8 Car"/>
    <w:uiPriority w:val="99"/>
    <w:locked/>
    <w:rsid w:val="001B0A44"/>
  </w:style>
  <w:style w:type="paragraph" w:styleId="Ttulo">
    <w:name w:val="Title"/>
    <w:basedOn w:val="Normal"/>
    <w:link w:val="TtuloCar"/>
    <w:qFormat/>
    <w:rsid w:val="00DF3EBE"/>
    <w:pPr>
      <w:spacing w:after="0" w:line="240" w:lineRule="auto"/>
      <w:jc w:val="center"/>
    </w:pPr>
    <w:rPr>
      <w:rFonts w:ascii="Arial" w:hAnsi="Arial"/>
      <w:b/>
      <w:sz w:val="24"/>
      <w:szCs w:val="20"/>
      <w:lang w:val="es-CO" w:eastAsia="es-ES"/>
    </w:rPr>
  </w:style>
  <w:style w:type="character" w:customStyle="1" w:styleId="TtuloCar">
    <w:name w:val="Título Car"/>
    <w:basedOn w:val="Fuentedeprrafopredeter"/>
    <w:link w:val="Ttulo"/>
    <w:rsid w:val="00DF3EBE"/>
    <w:rPr>
      <w:rFonts w:ascii="Arial" w:eastAsia="Times New Roman" w:hAnsi="Arial"/>
      <w:b/>
      <w:sz w:val="24"/>
      <w:lang w:val="es-C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FBA"/>
    <w:pPr>
      <w:spacing w:after="200" w:line="276" w:lineRule="auto"/>
    </w:pPr>
    <w:rPr>
      <w:rFonts w:eastAsia="Times New Roman"/>
      <w:sz w:val="22"/>
      <w:szCs w:val="22"/>
      <w:lang w:val="es-AR" w:eastAsia="es-AR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1B4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style-span">
    <w:name w:val="apple-style-span"/>
    <w:rsid w:val="00277FBA"/>
    <w:rPr>
      <w:rFonts w:cs="Times New Roman"/>
    </w:rPr>
  </w:style>
  <w:style w:type="paragraph" w:styleId="Prrafodelista">
    <w:name w:val="List Paragraph"/>
    <w:basedOn w:val="Normal"/>
    <w:uiPriority w:val="34"/>
    <w:qFormat/>
    <w:rsid w:val="00277FBA"/>
    <w:pPr>
      <w:ind w:left="720"/>
      <w:contextualSpacing/>
    </w:pPr>
  </w:style>
  <w:style w:type="paragraph" w:styleId="Encabezado">
    <w:name w:val="header"/>
    <w:aliases w:val="encabezado,Encabezado1,Encabezado Car Car,Tablas,Encabezado Car Car Car Car Car,Encabezado Car Car Car,Haut de page,Encabezado2,h,Header Bold,TENDER,Encabezado11,encabezado1,Encabezado12,encabezado2,h8,h9,h10,h18,h18 Car Car,h1"/>
    <w:basedOn w:val="Normal"/>
    <w:link w:val="EncabezadoCar"/>
    <w:uiPriority w:val="99"/>
    <w:unhideWhenUsed/>
    <w:rsid w:val="00277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277FBA"/>
    <w:rPr>
      <w:rFonts w:eastAsia="Times New Roman"/>
      <w:lang w:val="es-AR" w:eastAsia="es-AR"/>
    </w:rPr>
  </w:style>
  <w:style w:type="paragraph" w:styleId="Piedepgina">
    <w:name w:val="footer"/>
    <w:basedOn w:val="Normal"/>
    <w:link w:val="PiedepginaCar"/>
    <w:uiPriority w:val="99"/>
    <w:unhideWhenUsed/>
    <w:rsid w:val="00277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277FBA"/>
    <w:rPr>
      <w:rFonts w:eastAsia="Times New Roman"/>
      <w:lang w:val="es-AR" w:eastAsia="es-AR"/>
    </w:rPr>
  </w:style>
  <w:style w:type="table" w:styleId="Tablaconcuadrcula">
    <w:name w:val="Table Grid"/>
    <w:basedOn w:val="Tablanormal"/>
    <w:uiPriority w:val="59"/>
    <w:rsid w:val="00277FBA"/>
    <w:rPr>
      <w:rFonts w:eastAsia="Times New Roman"/>
      <w:lang w:val="es-AR" w:eastAsia="es-A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uiPriority w:val="99"/>
    <w:unhideWhenUsed/>
    <w:rsid w:val="00277FBA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7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77FBA"/>
    <w:rPr>
      <w:rFonts w:ascii="Tahoma" w:eastAsia="Times New Roman" w:hAnsi="Tahoma" w:cs="Tahoma"/>
      <w:sz w:val="16"/>
      <w:szCs w:val="16"/>
      <w:lang w:val="es-AR" w:eastAsia="es-AR"/>
    </w:rPr>
  </w:style>
  <w:style w:type="character" w:customStyle="1" w:styleId="Ttulo2Car">
    <w:name w:val="Título 2 Car"/>
    <w:link w:val="Ttulo2"/>
    <w:uiPriority w:val="9"/>
    <w:semiHidden/>
    <w:rsid w:val="007A1B4A"/>
    <w:rPr>
      <w:rFonts w:ascii="Cambria" w:eastAsia="Times New Roman" w:hAnsi="Cambria" w:cs="Times New Roman"/>
      <w:b/>
      <w:bCs/>
      <w:color w:val="4F81BD"/>
      <w:sz w:val="26"/>
      <w:szCs w:val="26"/>
      <w:lang w:val="es-AR" w:eastAsia="es-AR"/>
    </w:rPr>
  </w:style>
  <w:style w:type="paragraph" w:styleId="NormalWeb">
    <w:name w:val="Normal (Web)"/>
    <w:basedOn w:val="Normal"/>
    <w:uiPriority w:val="99"/>
    <w:unhideWhenUsed/>
    <w:rsid w:val="007A1B4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CO" w:eastAsia="es-CO"/>
    </w:rPr>
  </w:style>
  <w:style w:type="character" w:styleId="Textoennegrita">
    <w:name w:val="Strong"/>
    <w:uiPriority w:val="22"/>
    <w:qFormat/>
    <w:rsid w:val="007A1B4A"/>
    <w:rPr>
      <w:b/>
      <w:bCs/>
    </w:rPr>
  </w:style>
  <w:style w:type="character" w:customStyle="1" w:styleId="EncabezadoCar1">
    <w:name w:val="Encabezado Car1"/>
    <w:aliases w:val="encabezado Car,Encabezado1 Car,Encabezado Car Car Car1,Tablas Car,Encabezado Car Car1,Encabezado Car Car Car Car Car Car,Encabezado Car Car Car Car,Haut de page Car,Encabezado2 Car,h Car,Header Bold Car,TENDER Car,Encabezado11 Car,h8 Car"/>
    <w:uiPriority w:val="99"/>
    <w:locked/>
    <w:rsid w:val="001B0A44"/>
  </w:style>
  <w:style w:type="paragraph" w:styleId="Ttulo">
    <w:name w:val="Title"/>
    <w:basedOn w:val="Normal"/>
    <w:link w:val="TtuloCar"/>
    <w:qFormat/>
    <w:rsid w:val="00DF3EBE"/>
    <w:pPr>
      <w:spacing w:after="0" w:line="240" w:lineRule="auto"/>
      <w:jc w:val="center"/>
    </w:pPr>
    <w:rPr>
      <w:rFonts w:ascii="Arial" w:hAnsi="Arial"/>
      <w:b/>
      <w:sz w:val="24"/>
      <w:szCs w:val="20"/>
      <w:lang w:val="es-CO" w:eastAsia="es-ES"/>
    </w:rPr>
  </w:style>
  <w:style w:type="character" w:customStyle="1" w:styleId="TtuloCar">
    <w:name w:val="Título Car"/>
    <w:basedOn w:val="Fuentedeprrafopredeter"/>
    <w:link w:val="Ttulo"/>
    <w:rsid w:val="00DF3EBE"/>
    <w:rPr>
      <w:rFonts w:ascii="Arial" w:eastAsia="Times New Roman" w:hAnsi="Arial"/>
      <w:b/>
      <w:sz w:val="24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4EDE191D3F140D4B01F586024F87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5DFA2-A644-4E3C-9419-7872BD43DDA0}"/>
      </w:docPartPr>
      <w:docPartBody>
        <w:p w:rsidR="00000000" w:rsidRDefault="00F37F4B" w:rsidP="00F37F4B">
          <w:pPr>
            <w:pStyle w:val="24EDE191D3F140D4B01F586024F87691"/>
          </w:pPr>
          <w:r w:rsidRPr="00447E16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F4B"/>
    <w:rsid w:val="00740DF8"/>
    <w:rsid w:val="00F3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37F4B"/>
    <w:rPr>
      <w:color w:val="808080"/>
    </w:rPr>
  </w:style>
  <w:style w:type="paragraph" w:customStyle="1" w:styleId="D6E5720521894B8AAACBDB9B6E6E5FCE">
    <w:name w:val="D6E5720521894B8AAACBDB9B6E6E5FCE"/>
    <w:rsid w:val="00F37F4B"/>
  </w:style>
  <w:style w:type="paragraph" w:customStyle="1" w:styleId="24EDE191D3F140D4B01F586024F87691">
    <w:name w:val="24EDE191D3F140D4B01F586024F87691"/>
    <w:rsid w:val="00F37F4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37F4B"/>
    <w:rPr>
      <w:color w:val="808080"/>
    </w:rPr>
  </w:style>
  <w:style w:type="paragraph" w:customStyle="1" w:styleId="D6E5720521894B8AAACBDB9B6E6E5FCE">
    <w:name w:val="D6E5720521894B8AAACBDB9B6E6E5FCE"/>
    <w:rsid w:val="00F37F4B"/>
  </w:style>
  <w:style w:type="paragraph" w:customStyle="1" w:styleId="24EDE191D3F140D4B01F586024F87691">
    <w:name w:val="24EDE191D3F140D4B01F586024F87691"/>
    <w:rsid w:val="00F37F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29F4F1-0789-4D5F-8A96-F2A069D8F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Mauricio García</dc:creator>
  <cp:lastModifiedBy>Luffi</cp:lastModifiedBy>
  <cp:revision>8</cp:revision>
  <cp:lastPrinted>2021-05-31T17:10:00Z</cp:lastPrinted>
  <dcterms:created xsi:type="dcterms:W3CDTF">2021-06-01T20:29:00Z</dcterms:created>
  <dcterms:modified xsi:type="dcterms:W3CDTF">2021-06-01T20:35:00Z</dcterms:modified>
</cp:coreProperties>
</file>