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blBorders>
        <w:tblLook w:val="04A0"/>
      </w:tblPr>
      <w:tblGrid>
        <w:gridCol w:w="3085"/>
        <w:gridCol w:w="5893"/>
      </w:tblGrid>
      <w:tr w:rsidR="00FF6F35" w:rsidRPr="00AD257B" w:rsidTr="00644C70">
        <w:tc>
          <w:tcPr>
            <w:tcW w:w="8978" w:type="dxa"/>
            <w:gridSpan w:val="2"/>
          </w:tcPr>
          <w:p w:rsidR="00FF6F35" w:rsidRPr="00AD257B" w:rsidRDefault="00FF6F35" w:rsidP="00E14D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hAnsi="Arial" w:cs="Arial"/>
                <w:b/>
                <w:sz w:val="24"/>
                <w:szCs w:val="24"/>
              </w:rPr>
              <w:t xml:space="preserve">INFORME </w:t>
            </w:r>
            <w:r w:rsidR="00E14DC6">
              <w:rPr>
                <w:rFonts w:ascii="Arial" w:hAnsi="Arial" w:cs="Arial"/>
                <w:b/>
                <w:sz w:val="24"/>
                <w:szCs w:val="24"/>
              </w:rPr>
              <w:t>…</w:t>
            </w:r>
          </w:p>
        </w:tc>
      </w:tr>
      <w:tr w:rsidR="00213220" w:rsidRPr="00AD257B" w:rsidTr="0093461F">
        <w:tc>
          <w:tcPr>
            <w:tcW w:w="3085" w:type="dxa"/>
            <w:vMerge w:val="restart"/>
          </w:tcPr>
          <w:p w:rsidR="00213220" w:rsidRPr="00AD257B" w:rsidRDefault="00213220" w:rsidP="0021322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hAnsi="Arial" w:cs="Arial"/>
                <w:b/>
                <w:sz w:val="24"/>
                <w:szCs w:val="24"/>
              </w:rPr>
              <w:t>FECHA DEL INFORME:</w:t>
            </w:r>
          </w:p>
          <w:tbl>
            <w:tblPr>
              <w:tblStyle w:val="Tablaconcuadrcula"/>
              <w:tblW w:w="0" w:type="auto"/>
              <w:jc w:val="center"/>
              <w:tblLook w:val="04A0"/>
            </w:tblPr>
            <w:tblGrid>
              <w:gridCol w:w="567"/>
              <w:gridCol w:w="567"/>
              <w:gridCol w:w="850"/>
            </w:tblGrid>
            <w:tr w:rsidR="00213220" w:rsidRPr="00AD257B" w:rsidTr="00213220">
              <w:trPr>
                <w:jc w:val="center"/>
              </w:trPr>
              <w:tc>
                <w:tcPr>
                  <w:tcW w:w="567" w:type="dxa"/>
                </w:tcPr>
                <w:p w:rsidR="00213220" w:rsidRPr="00AD257B" w:rsidRDefault="00213220" w:rsidP="00213220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213220" w:rsidRPr="00AD257B" w:rsidRDefault="00213220" w:rsidP="00213220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:rsidR="00213220" w:rsidRPr="00AD257B" w:rsidRDefault="00213220" w:rsidP="00213220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213220" w:rsidRPr="00AD257B" w:rsidRDefault="00213220" w:rsidP="0021322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893" w:type="dxa"/>
          </w:tcPr>
          <w:p w:rsidR="00213220" w:rsidRPr="00AD257B" w:rsidRDefault="0099196C" w:rsidP="0021322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hAnsi="Arial" w:cs="Arial"/>
                <w:b/>
                <w:sz w:val="24"/>
                <w:szCs w:val="24"/>
              </w:rPr>
              <w:t>ALCANCE DEL INFORME</w:t>
            </w:r>
            <w:r w:rsidR="00213220" w:rsidRPr="00AD257B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213220" w:rsidRPr="00AD257B" w:rsidTr="0093461F">
        <w:tc>
          <w:tcPr>
            <w:tcW w:w="3085" w:type="dxa"/>
            <w:vMerge/>
          </w:tcPr>
          <w:p w:rsidR="00213220" w:rsidRPr="00AD257B" w:rsidRDefault="00213220" w:rsidP="00CF02A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893" w:type="dxa"/>
          </w:tcPr>
          <w:p w:rsidR="00213220" w:rsidRPr="00AD257B" w:rsidRDefault="00F2224F" w:rsidP="00E14DC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hAnsi="Arial" w:cs="Arial"/>
                <w:b/>
                <w:sz w:val="24"/>
                <w:szCs w:val="24"/>
              </w:rPr>
              <w:t xml:space="preserve">Inicio : </w:t>
            </w:r>
          </w:p>
        </w:tc>
      </w:tr>
      <w:tr w:rsidR="00213220" w:rsidRPr="00AD257B" w:rsidTr="0093461F">
        <w:tc>
          <w:tcPr>
            <w:tcW w:w="3085" w:type="dxa"/>
            <w:vMerge/>
          </w:tcPr>
          <w:p w:rsidR="00213220" w:rsidRPr="00AD257B" w:rsidRDefault="00213220" w:rsidP="00CF02A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893" w:type="dxa"/>
          </w:tcPr>
          <w:p w:rsidR="003C03FA" w:rsidRPr="00AD257B" w:rsidRDefault="0099196C" w:rsidP="00E14DC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hAnsi="Arial" w:cs="Arial"/>
                <w:b/>
                <w:sz w:val="24"/>
                <w:szCs w:val="24"/>
              </w:rPr>
              <w:t>Finalización :</w:t>
            </w:r>
          </w:p>
        </w:tc>
      </w:tr>
      <w:tr w:rsidR="0093461F" w:rsidRPr="00AD257B" w:rsidTr="0093461F">
        <w:tc>
          <w:tcPr>
            <w:tcW w:w="3085" w:type="dxa"/>
          </w:tcPr>
          <w:p w:rsidR="0093461F" w:rsidRPr="00AD257B" w:rsidRDefault="0093461F" w:rsidP="00CF02A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hAnsi="Arial" w:cs="Arial"/>
                <w:b/>
                <w:sz w:val="24"/>
                <w:szCs w:val="24"/>
              </w:rPr>
              <w:t>DESTINATARIOS:</w:t>
            </w:r>
          </w:p>
        </w:tc>
        <w:tc>
          <w:tcPr>
            <w:tcW w:w="5893" w:type="dxa"/>
          </w:tcPr>
          <w:p w:rsidR="004B7695" w:rsidRPr="00AD257B" w:rsidRDefault="004B7695" w:rsidP="002749E1">
            <w:pPr>
              <w:ind w:left="317" w:hanging="317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DB37EC" w:rsidRPr="00AD257B" w:rsidRDefault="00DB37EC" w:rsidP="00CF02AA">
      <w:pPr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2190"/>
        <w:gridCol w:w="2337"/>
        <w:gridCol w:w="4527"/>
      </w:tblGrid>
      <w:tr w:rsidR="00C85B1A" w:rsidRPr="00AD257B" w:rsidTr="00C85B1A">
        <w:tc>
          <w:tcPr>
            <w:tcW w:w="9054" w:type="dxa"/>
            <w:gridSpan w:val="3"/>
          </w:tcPr>
          <w:p w:rsidR="00C85B1A" w:rsidRPr="00AD257B" w:rsidRDefault="00C85B1A" w:rsidP="00C85B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257B">
              <w:rPr>
                <w:rFonts w:ascii="Arial" w:hAnsi="Arial" w:cs="Arial"/>
                <w:b/>
                <w:sz w:val="24"/>
                <w:szCs w:val="24"/>
              </w:rPr>
              <w:t>INTRODUCCIÓN</w:t>
            </w:r>
          </w:p>
          <w:p w:rsidR="00E14DC6" w:rsidRPr="00AD257B" w:rsidRDefault="00C85B1A" w:rsidP="00E14D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257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2224F" w:rsidRPr="00AD257B" w:rsidRDefault="00F2224F" w:rsidP="00F2224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224F" w:rsidRPr="00AD257B" w:rsidTr="00F2224F">
        <w:tc>
          <w:tcPr>
            <w:tcW w:w="2190" w:type="dxa"/>
          </w:tcPr>
          <w:p w:rsidR="00F2224F" w:rsidRPr="00AD257B" w:rsidRDefault="00F2224F" w:rsidP="00E14DC6">
            <w:pPr>
              <w:rPr>
                <w:rFonts w:ascii="Arial" w:hAnsi="Arial" w:cs="Arial"/>
                <w:b/>
                <w:sz w:val="24"/>
                <w:szCs w:val="24"/>
                <w:lang w:val="es-CO"/>
              </w:rPr>
            </w:pPr>
            <w:r w:rsidRPr="00AD257B">
              <w:rPr>
                <w:rFonts w:ascii="Arial" w:hAnsi="Arial" w:cs="Arial"/>
                <w:b/>
                <w:sz w:val="24"/>
                <w:szCs w:val="24"/>
              </w:rPr>
              <w:t>PROCESO AUDITADO:</w:t>
            </w:r>
          </w:p>
        </w:tc>
        <w:tc>
          <w:tcPr>
            <w:tcW w:w="6864" w:type="dxa"/>
            <w:gridSpan w:val="2"/>
          </w:tcPr>
          <w:p w:rsidR="00F2224F" w:rsidRPr="00AD257B" w:rsidRDefault="00F2224F" w:rsidP="004B76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3FA4" w:rsidRPr="00AD257B" w:rsidTr="004626D7">
        <w:tc>
          <w:tcPr>
            <w:tcW w:w="2190" w:type="dxa"/>
          </w:tcPr>
          <w:p w:rsidR="00FA3FA4" w:rsidRPr="00AD257B" w:rsidRDefault="004B7695" w:rsidP="00F2224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hAnsi="Arial" w:cs="Arial"/>
                <w:b/>
                <w:sz w:val="24"/>
                <w:szCs w:val="24"/>
              </w:rPr>
              <w:t>OBJETO:</w:t>
            </w:r>
          </w:p>
        </w:tc>
        <w:tc>
          <w:tcPr>
            <w:tcW w:w="6864" w:type="dxa"/>
            <w:gridSpan w:val="2"/>
          </w:tcPr>
          <w:p w:rsidR="00AF21F9" w:rsidRPr="00AD257B" w:rsidRDefault="00AF21F9" w:rsidP="004B769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7695" w:rsidRPr="00AD257B" w:rsidTr="004626D7">
        <w:tc>
          <w:tcPr>
            <w:tcW w:w="2190" w:type="dxa"/>
          </w:tcPr>
          <w:p w:rsidR="004B7695" w:rsidRPr="00AD257B" w:rsidRDefault="004B7695" w:rsidP="00F2224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hAnsi="Arial" w:cs="Arial"/>
                <w:b/>
                <w:sz w:val="24"/>
                <w:szCs w:val="24"/>
              </w:rPr>
              <w:t>ALCANCE:</w:t>
            </w:r>
          </w:p>
        </w:tc>
        <w:tc>
          <w:tcPr>
            <w:tcW w:w="6864" w:type="dxa"/>
            <w:gridSpan w:val="2"/>
          </w:tcPr>
          <w:p w:rsidR="004B7695" w:rsidRPr="00AD257B" w:rsidRDefault="004B7695" w:rsidP="004B769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50E6" w:rsidRPr="00AD257B" w:rsidTr="004626D7">
        <w:tc>
          <w:tcPr>
            <w:tcW w:w="2190" w:type="dxa"/>
          </w:tcPr>
          <w:p w:rsidR="007250E6" w:rsidRPr="00AD257B" w:rsidRDefault="007250E6" w:rsidP="00F2224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hAnsi="Arial" w:cs="Arial"/>
                <w:b/>
                <w:sz w:val="24"/>
                <w:szCs w:val="24"/>
              </w:rPr>
              <w:t>METODOLOGIA:</w:t>
            </w:r>
          </w:p>
        </w:tc>
        <w:tc>
          <w:tcPr>
            <w:tcW w:w="6864" w:type="dxa"/>
            <w:gridSpan w:val="2"/>
          </w:tcPr>
          <w:p w:rsidR="007250E6" w:rsidRPr="00AD257B" w:rsidRDefault="007250E6" w:rsidP="00753AC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50E6" w:rsidRPr="00AD257B" w:rsidTr="004626D7">
        <w:tc>
          <w:tcPr>
            <w:tcW w:w="2190" w:type="dxa"/>
          </w:tcPr>
          <w:p w:rsidR="007250E6" w:rsidRPr="00AD257B" w:rsidRDefault="007250E6" w:rsidP="00F2224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hAnsi="Arial" w:cs="Arial"/>
                <w:b/>
                <w:sz w:val="24"/>
                <w:szCs w:val="24"/>
              </w:rPr>
              <w:t>CRITERIOS DE AUDITORIA</w:t>
            </w:r>
          </w:p>
        </w:tc>
        <w:tc>
          <w:tcPr>
            <w:tcW w:w="6864" w:type="dxa"/>
            <w:gridSpan w:val="2"/>
          </w:tcPr>
          <w:p w:rsidR="007250E6" w:rsidRPr="00AD257B" w:rsidRDefault="007250E6" w:rsidP="007250E6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50E6" w:rsidRPr="00AD257B" w:rsidTr="004626D7">
        <w:tc>
          <w:tcPr>
            <w:tcW w:w="2190" w:type="dxa"/>
          </w:tcPr>
          <w:p w:rsidR="007250E6" w:rsidRPr="00AD257B" w:rsidRDefault="007250E6" w:rsidP="007250E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hAnsi="Arial" w:cs="Arial"/>
                <w:b/>
                <w:sz w:val="24"/>
                <w:szCs w:val="24"/>
                <w:lang w:val="es-CO"/>
              </w:rPr>
              <w:t>RECURSOS:</w:t>
            </w:r>
          </w:p>
        </w:tc>
        <w:tc>
          <w:tcPr>
            <w:tcW w:w="6864" w:type="dxa"/>
            <w:gridSpan w:val="2"/>
          </w:tcPr>
          <w:p w:rsidR="007250E6" w:rsidRPr="00AD257B" w:rsidRDefault="007250E6" w:rsidP="007250E6">
            <w:pPr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</w:tr>
      <w:tr w:rsidR="007250E6" w:rsidRPr="00AD257B" w:rsidTr="004626D7">
        <w:tc>
          <w:tcPr>
            <w:tcW w:w="2190" w:type="dxa"/>
          </w:tcPr>
          <w:p w:rsidR="007250E6" w:rsidRPr="00AD257B" w:rsidRDefault="007250E6" w:rsidP="007250E6">
            <w:pPr>
              <w:rPr>
                <w:rFonts w:ascii="Arial" w:hAnsi="Arial" w:cs="Arial"/>
                <w:b/>
                <w:sz w:val="24"/>
                <w:szCs w:val="24"/>
                <w:lang w:val="es-CO"/>
              </w:rPr>
            </w:pPr>
            <w:r w:rsidRPr="00AD257B">
              <w:rPr>
                <w:rFonts w:ascii="Arial" w:hAnsi="Arial" w:cs="Arial"/>
                <w:b/>
                <w:sz w:val="24"/>
                <w:szCs w:val="24"/>
                <w:lang w:val="es-CO"/>
              </w:rPr>
              <w:t>ASPECTOS POSITIVOS</w:t>
            </w:r>
          </w:p>
        </w:tc>
        <w:tc>
          <w:tcPr>
            <w:tcW w:w="6864" w:type="dxa"/>
            <w:gridSpan w:val="2"/>
          </w:tcPr>
          <w:p w:rsidR="007250E6" w:rsidRPr="00AD257B" w:rsidRDefault="007250E6" w:rsidP="007250E6">
            <w:pPr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</w:tr>
      <w:tr w:rsidR="007250E6" w:rsidRPr="00AD257B" w:rsidTr="004626D7">
        <w:tc>
          <w:tcPr>
            <w:tcW w:w="2190" w:type="dxa"/>
          </w:tcPr>
          <w:p w:rsidR="007250E6" w:rsidRPr="00AD257B" w:rsidRDefault="007250E6" w:rsidP="00CF02AA">
            <w:pPr>
              <w:rPr>
                <w:rFonts w:ascii="Arial" w:hAnsi="Arial" w:cs="Arial"/>
                <w:b/>
                <w:sz w:val="24"/>
                <w:szCs w:val="24"/>
                <w:lang w:val="es-CO"/>
              </w:rPr>
            </w:pPr>
            <w:r w:rsidRPr="00AD257B">
              <w:rPr>
                <w:rFonts w:ascii="Arial" w:hAnsi="Arial" w:cs="Arial"/>
                <w:b/>
                <w:sz w:val="24"/>
                <w:szCs w:val="24"/>
                <w:lang w:val="es-CO"/>
              </w:rPr>
              <w:t>LIMITANTES</w:t>
            </w:r>
          </w:p>
        </w:tc>
        <w:tc>
          <w:tcPr>
            <w:tcW w:w="6864" w:type="dxa"/>
            <w:gridSpan w:val="2"/>
          </w:tcPr>
          <w:p w:rsidR="007250E6" w:rsidRPr="00AD257B" w:rsidRDefault="007250E6" w:rsidP="008B45CF">
            <w:pPr>
              <w:pStyle w:val="Prrafodelista"/>
              <w:numPr>
                <w:ilvl w:val="0"/>
                <w:numId w:val="16"/>
              </w:numPr>
              <w:jc w:val="both"/>
              <w:rPr>
                <w:rFonts w:ascii="Arial" w:hAnsi="Arial" w:cs="Arial"/>
                <w:sz w:val="24"/>
                <w:szCs w:val="24"/>
                <w:lang w:val="es-CO"/>
              </w:rPr>
            </w:pPr>
          </w:p>
        </w:tc>
      </w:tr>
      <w:tr w:rsidR="007E22E6" w:rsidRPr="00AD257B" w:rsidTr="004626D7">
        <w:tc>
          <w:tcPr>
            <w:tcW w:w="9054" w:type="dxa"/>
            <w:gridSpan w:val="3"/>
          </w:tcPr>
          <w:p w:rsidR="007E22E6" w:rsidRPr="00AD257B" w:rsidRDefault="00753AC5" w:rsidP="00F744BE">
            <w:pPr>
              <w:spacing w:after="120" w:line="0" w:lineRule="atLeast"/>
              <w:jc w:val="center"/>
              <w:rPr>
                <w:rFonts w:ascii="Arial" w:hAnsi="Arial" w:cs="Arial"/>
                <w:b/>
                <w:sz w:val="24"/>
                <w:szCs w:val="24"/>
                <w:lang w:val="es-C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CO"/>
              </w:rPr>
              <w:t>HALLAZGO</w:t>
            </w:r>
            <w:r w:rsidRPr="00AD257B">
              <w:rPr>
                <w:rFonts w:ascii="Arial" w:hAnsi="Arial" w:cs="Arial"/>
                <w:b/>
                <w:sz w:val="24"/>
                <w:szCs w:val="24"/>
                <w:lang w:val="es-CO"/>
              </w:rPr>
              <w:t xml:space="preserve"> </w:t>
            </w:r>
            <w:r w:rsidR="007E22E6" w:rsidRPr="00AD257B">
              <w:rPr>
                <w:rFonts w:ascii="Arial" w:hAnsi="Arial" w:cs="Arial"/>
                <w:b/>
                <w:sz w:val="24"/>
                <w:szCs w:val="24"/>
                <w:lang w:val="es-CO"/>
              </w:rPr>
              <w:t xml:space="preserve">Y/O </w:t>
            </w:r>
            <w:r>
              <w:rPr>
                <w:rFonts w:ascii="Arial" w:hAnsi="Arial" w:cs="Arial"/>
                <w:b/>
                <w:sz w:val="24"/>
                <w:szCs w:val="24"/>
                <w:lang w:val="es-CO"/>
              </w:rPr>
              <w:t>CONDICIÓN</w:t>
            </w:r>
          </w:p>
          <w:p w:rsidR="007E22E6" w:rsidRPr="00AD257B" w:rsidRDefault="007E22E6" w:rsidP="00F744BE">
            <w:pPr>
              <w:spacing w:after="120"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257B">
              <w:rPr>
                <w:rFonts w:ascii="Arial" w:hAnsi="Arial" w:cs="Arial"/>
                <w:b/>
                <w:sz w:val="24"/>
                <w:szCs w:val="24"/>
                <w:lang w:val="es-CO"/>
              </w:rPr>
              <w:t>PRELIMINARES</w:t>
            </w:r>
          </w:p>
        </w:tc>
      </w:tr>
      <w:tr w:rsidR="007E22E6" w:rsidRPr="00AD257B" w:rsidTr="004626D7">
        <w:tc>
          <w:tcPr>
            <w:tcW w:w="9054" w:type="dxa"/>
            <w:gridSpan w:val="3"/>
          </w:tcPr>
          <w:p w:rsidR="007E22E6" w:rsidRPr="00AD257B" w:rsidRDefault="00E14DC6" w:rsidP="009D275D">
            <w:pPr>
              <w:spacing w:after="0" w:line="0" w:lineRule="atLeas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PROCESO EN EL QUE SE GENERA LA NO CONFORMIDAD</w:t>
            </w:r>
          </w:p>
        </w:tc>
      </w:tr>
      <w:tr w:rsidR="007E22E6" w:rsidRPr="00AD257B" w:rsidTr="004626D7">
        <w:tc>
          <w:tcPr>
            <w:tcW w:w="9054" w:type="dxa"/>
            <w:gridSpan w:val="3"/>
          </w:tcPr>
          <w:p w:rsidR="002B23F6" w:rsidRDefault="002B23F6" w:rsidP="002B23F6">
            <w:pPr>
              <w:spacing w:after="0" w:line="0" w:lineRule="atLeas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HALLAZGO</w:t>
            </w: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t xml:space="preserve"> N°</w:t>
            </w:r>
          </w:p>
          <w:p w:rsidR="007E22E6" w:rsidRPr="00AD257B" w:rsidRDefault="002B23F6" w:rsidP="002B23F6">
            <w:pPr>
              <w:spacing w:after="0" w:line="0" w:lineRule="atLeast"/>
              <w:rPr>
                <w:rFonts w:ascii="Arial" w:eastAsia="Arial" w:hAnsi="Arial" w:cs="Arial"/>
                <w:sz w:val="24"/>
                <w:szCs w:val="24"/>
              </w:rPr>
            </w:pP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  <w:p w:rsidR="004D1671" w:rsidRPr="00AD257B" w:rsidRDefault="002B23F6" w:rsidP="002B23F6">
            <w:pPr>
              <w:spacing w:after="0" w:line="0" w:lineRule="atLeast"/>
              <w:jc w:val="both"/>
              <w:rPr>
                <w:rFonts w:ascii="Arial" w:eastAsia="Arial" w:hAnsi="Arial" w:cs="Arial"/>
                <w:b/>
                <w:sz w:val="24"/>
                <w:szCs w:val="24"/>
                <w:lang w:val="es-CO"/>
              </w:rPr>
            </w:pP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t>CRITERIOS:</w:t>
            </w:r>
            <w:bookmarkStart w:id="0" w:name="74"/>
            <w:r w:rsidRPr="00AD257B">
              <w:rPr>
                <w:rFonts w:ascii="Arial" w:eastAsia="Times New Roman" w:hAnsi="Arial" w:cs="Arial"/>
                <w:b/>
                <w:bCs/>
                <w:color w:val="BE9E55"/>
                <w:sz w:val="24"/>
                <w:szCs w:val="24"/>
                <w:lang w:val="es-CO" w:eastAsia="es-CO"/>
              </w:rPr>
              <w:t xml:space="preserve"> </w:t>
            </w:r>
            <w:bookmarkEnd w:id="0"/>
          </w:p>
          <w:p w:rsidR="00602F52" w:rsidRDefault="002B23F6" w:rsidP="002B23F6">
            <w:pPr>
              <w:spacing w:after="0" w:line="0" w:lineRule="atLeast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 xml:space="preserve">CAUSA: </w:t>
            </w:r>
          </w:p>
          <w:p w:rsidR="00E14DC6" w:rsidRPr="00AD257B" w:rsidRDefault="00E14DC6" w:rsidP="002B23F6">
            <w:pPr>
              <w:spacing w:after="0" w:line="0" w:lineRule="atLeast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s-CO"/>
              </w:rPr>
            </w:pPr>
          </w:p>
          <w:p w:rsidR="00E14DC6" w:rsidRDefault="002B23F6" w:rsidP="002B23F6">
            <w:pPr>
              <w:spacing w:after="0" w:line="0" w:lineRule="atLeast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s-CO"/>
              </w:rPr>
            </w:pPr>
            <w:r w:rsidRPr="00AD257B">
              <w:rPr>
                <w:rFonts w:ascii="Arial" w:eastAsia="Arial" w:hAnsi="Arial" w:cs="Arial"/>
                <w:b/>
                <w:color w:val="000000" w:themeColor="text1"/>
                <w:sz w:val="24"/>
                <w:szCs w:val="24"/>
                <w:lang w:val="es-CO"/>
              </w:rPr>
              <w:t>CONSECUENCIAS O EFECTOS:</w:t>
            </w:r>
            <w:r w:rsidRPr="00AD257B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s-CO"/>
              </w:rPr>
              <w:t xml:space="preserve"> </w:t>
            </w:r>
          </w:p>
          <w:p w:rsidR="002B23F6" w:rsidRDefault="002B23F6" w:rsidP="002B23F6">
            <w:pPr>
              <w:spacing w:after="0" w:line="0" w:lineRule="atLeast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s-CO"/>
              </w:rPr>
            </w:pPr>
          </w:p>
          <w:p w:rsidR="007E22E6" w:rsidRDefault="002B23F6" w:rsidP="002B23F6">
            <w:pPr>
              <w:spacing w:after="0" w:line="0" w:lineRule="atLeast"/>
              <w:jc w:val="both"/>
              <w:rPr>
                <w:rFonts w:ascii="Arial" w:eastAsia="Arial" w:hAnsi="Arial" w:cs="Arial"/>
                <w:b/>
                <w:color w:val="000000" w:themeColor="text1"/>
                <w:sz w:val="24"/>
                <w:szCs w:val="24"/>
                <w:lang w:val="es-CO"/>
              </w:rPr>
            </w:pPr>
            <w:r w:rsidRPr="00AD257B">
              <w:rPr>
                <w:rFonts w:ascii="Arial" w:eastAsia="Arial" w:hAnsi="Arial" w:cs="Arial"/>
                <w:b/>
                <w:color w:val="000000" w:themeColor="text1"/>
                <w:sz w:val="24"/>
                <w:szCs w:val="24"/>
                <w:lang w:val="es-CO"/>
              </w:rPr>
              <w:t xml:space="preserve">RECOMENDACIONES: </w:t>
            </w:r>
          </w:p>
          <w:p w:rsidR="00E14DC6" w:rsidRPr="00AD257B" w:rsidRDefault="00E14DC6" w:rsidP="00E14DC6">
            <w:pPr>
              <w:spacing w:after="120" w:line="0" w:lineRule="atLeast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52DB4" w:rsidRPr="00AD257B" w:rsidTr="00BB509A">
        <w:tc>
          <w:tcPr>
            <w:tcW w:w="9054" w:type="dxa"/>
            <w:gridSpan w:val="3"/>
          </w:tcPr>
          <w:p w:rsidR="00252DB4" w:rsidRPr="00AD257B" w:rsidRDefault="00252DB4" w:rsidP="00E36ACE">
            <w:pPr>
              <w:spacing w:after="120" w:line="0" w:lineRule="atLeast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CONTROL EVALUACIÓN Y SEGUIMIENTO Y PLANES DE MEJORAMIENTO</w:t>
            </w:r>
          </w:p>
        </w:tc>
      </w:tr>
      <w:tr w:rsidR="00C83695" w:rsidRPr="00AD257B" w:rsidTr="00BB509A">
        <w:tc>
          <w:tcPr>
            <w:tcW w:w="9054" w:type="dxa"/>
            <w:gridSpan w:val="3"/>
          </w:tcPr>
          <w:p w:rsidR="00C83695" w:rsidRPr="00AD257B" w:rsidRDefault="00C83695" w:rsidP="003430AE">
            <w:pPr>
              <w:spacing w:after="120" w:line="0" w:lineRule="atLeast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t>SEGUIMIENTO A LAS AUDITORÍAS REALIZADAS POR ENTES DE CONTROL EXTERNO – CONTRALORIA DEPARTAMENTAL VIGENCIA 2012</w:t>
            </w:r>
          </w:p>
        </w:tc>
      </w:tr>
      <w:tr w:rsidR="007E22E6" w:rsidRPr="00AD257B" w:rsidTr="00BB509A">
        <w:tc>
          <w:tcPr>
            <w:tcW w:w="9054" w:type="dxa"/>
            <w:gridSpan w:val="3"/>
          </w:tcPr>
          <w:p w:rsidR="00552303" w:rsidRDefault="008725A2" w:rsidP="002B23F6">
            <w:pPr>
              <w:spacing w:after="0" w:line="0" w:lineRule="atLeast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t xml:space="preserve">HALLAZGO VIGENTE N° </w:t>
            </w:r>
          </w:p>
          <w:p w:rsidR="002B23F6" w:rsidRDefault="002B23F6" w:rsidP="002B23F6">
            <w:pPr>
              <w:spacing w:after="0" w:line="0" w:lineRule="atLeast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B23F6" w:rsidRDefault="002B23F6" w:rsidP="002B23F6">
            <w:pPr>
              <w:spacing w:after="0" w:line="0" w:lineRule="atLeast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t xml:space="preserve">PLAN DE MEJORAMIENTO   SUSCRITO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– FECHA:</w:t>
            </w:r>
          </w:p>
          <w:p w:rsidR="002B23F6" w:rsidRPr="00AD257B" w:rsidRDefault="002B23F6" w:rsidP="002B23F6">
            <w:pPr>
              <w:spacing w:after="0" w:line="0" w:lineRule="atLeast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B23F6" w:rsidRDefault="002B23F6" w:rsidP="002B23F6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t xml:space="preserve">FECHA DE TERMINACION DE LAS METAS.  </w:t>
            </w:r>
          </w:p>
          <w:p w:rsidR="002B23F6" w:rsidRPr="00AD257B" w:rsidRDefault="002B23F6" w:rsidP="002B23F6">
            <w:pPr>
              <w:spacing w:after="0" w:line="0" w:lineRule="atLeast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3430AE" w:rsidRDefault="00552303" w:rsidP="002B23F6">
            <w:pPr>
              <w:spacing w:after="0" w:line="0" w:lineRule="atLeast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t xml:space="preserve">CAUSA DEL HALLAZGO: </w:t>
            </w:r>
            <w:r w:rsidR="003430AE" w:rsidRPr="00AD25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2B23F6" w:rsidRPr="00AD257B" w:rsidRDefault="002B23F6" w:rsidP="002B23F6">
            <w:pPr>
              <w:spacing w:after="0" w:line="0" w:lineRule="atLeast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8725A2" w:rsidRDefault="00C24140" w:rsidP="002B23F6">
            <w:pPr>
              <w:spacing w:after="0" w:line="0" w:lineRule="atLeast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t>ACCION CORRECTIVA:</w:t>
            </w:r>
            <w:r w:rsidR="008725A2" w:rsidRPr="00AD257B">
              <w:rPr>
                <w:rFonts w:ascii="Arial" w:eastAsia="Arial" w:hAnsi="Arial" w:cs="Arial"/>
                <w:b/>
                <w:sz w:val="24"/>
                <w:szCs w:val="24"/>
              </w:rPr>
              <w:t xml:space="preserve">  </w:t>
            </w:r>
          </w:p>
          <w:p w:rsidR="00E14DC6" w:rsidRDefault="00E14DC6" w:rsidP="002B23F6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E14DC6" w:rsidRDefault="0020112C" w:rsidP="002B23F6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AVANCE FISICO DE EJECUCION</w:t>
            </w:r>
            <w:r w:rsidR="00E14DC6">
              <w:rPr>
                <w:rFonts w:ascii="Arial" w:eastAsia="Arial" w:hAnsi="Arial" w:cs="Arial"/>
                <w:b/>
                <w:sz w:val="24"/>
                <w:szCs w:val="24"/>
              </w:rPr>
              <w:t xml:space="preserve"> DE LA ACCION CORRECTIVA O DE MEJORAMIENTO:</w:t>
            </w:r>
          </w:p>
          <w:p w:rsidR="00E14DC6" w:rsidRDefault="00E14DC6" w:rsidP="002B23F6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0112C" w:rsidRDefault="0020112C" w:rsidP="002B23F6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ESTADO DE LA ACTIVIDAD:</w:t>
            </w:r>
          </w:p>
          <w:p w:rsidR="0020112C" w:rsidRDefault="0020112C" w:rsidP="002B23F6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E14DC6" w:rsidRDefault="00E14DC6" w:rsidP="002B23F6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DETALLE DE LA VERIFICACION</w:t>
            </w:r>
            <w:r w:rsidR="002B23F6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</w:p>
          <w:p w:rsidR="0020112C" w:rsidRDefault="0020112C" w:rsidP="002B23F6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0112C" w:rsidRDefault="0020112C" w:rsidP="002B23F6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FECHA DE LA VERIFICACION:</w:t>
            </w:r>
          </w:p>
          <w:p w:rsidR="0020112C" w:rsidRDefault="0020112C" w:rsidP="002B23F6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0112C" w:rsidRDefault="0020112C" w:rsidP="002B23F6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RESULTADO DE LA ACCION DE MEJORAMIENTO:</w:t>
            </w:r>
          </w:p>
          <w:p w:rsidR="00C62426" w:rsidRPr="00AD257B" w:rsidRDefault="00C62426" w:rsidP="00552303">
            <w:pPr>
              <w:pStyle w:val="Prrafodelista"/>
              <w:spacing w:after="12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0E0B0E" w:rsidRPr="00AD257B" w:rsidTr="000E0B0E">
        <w:trPr>
          <w:trHeight w:val="514"/>
        </w:trPr>
        <w:tc>
          <w:tcPr>
            <w:tcW w:w="9054" w:type="dxa"/>
            <w:gridSpan w:val="3"/>
          </w:tcPr>
          <w:p w:rsidR="000E0B0E" w:rsidRPr="00AD257B" w:rsidRDefault="00C83695" w:rsidP="00C83695">
            <w:pPr>
              <w:spacing w:after="120" w:line="0" w:lineRule="atLeast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t>SEGUIMIENTO A LAS AUDITORÍAS REALIZADAS POR LA OFICINA DE CONTROL INTERNO – VIGENCIAS ANTERIORES A 2018</w:t>
            </w:r>
          </w:p>
        </w:tc>
      </w:tr>
      <w:tr w:rsidR="007E22E6" w:rsidRPr="00AD257B" w:rsidTr="00BB509A">
        <w:tc>
          <w:tcPr>
            <w:tcW w:w="9054" w:type="dxa"/>
            <w:gridSpan w:val="3"/>
          </w:tcPr>
          <w:p w:rsidR="004B0AB7" w:rsidRPr="00AD257B" w:rsidRDefault="004B0AB7" w:rsidP="0001793C">
            <w:pPr>
              <w:pStyle w:val="Prrafodelista"/>
              <w:spacing w:after="120" w:line="0" w:lineRule="atLeast"/>
              <w:ind w:left="0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</w:p>
          <w:p w:rsidR="0020112C" w:rsidRDefault="0020112C" w:rsidP="0020112C">
            <w:pPr>
              <w:spacing w:after="0" w:line="0" w:lineRule="atLeast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t xml:space="preserve">HALLAZGO VIGENTE N° </w:t>
            </w:r>
          </w:p>
          <w:p w:rsidR="0020112C" w:rsidRDefault="0020112C" w:rsidP="0020112C">
            <w:pPr>
              <w:spacing w:after="0" w:line="0" w:lineRule="atLeast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0112C" w:rsidRDefault="0020112C" w:rsidP="0020112C">
            <w:pPr>
              <w:spacing w:after="0" w:line="0" w:lineRule="atLeast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t xml:space="preserve">PLAN DE MEJORAMIENTO   SUSCRITO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– FECHA:</w:t>
            </w:r>
          </w:p>
          <w:p w:rsidR="0020112C" w:rsidRPr="00AD257B" w:rsidRDefault="0020112C" w:rsidP="0020112C">
            <w:pPr>
              <w:spacing w:after="0" w:line="0" w:lineRule="atLeast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0112C" w:rsidRDefault="0020112C" w:rsidP="0020112C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 xml:space="preserve">FECHA DE TERMINACION DE LAS METAS.  </w:t>
            </w:r>
          </w:p>
          <w:p w:rsidR="0020112C" w:rsidRPr="00AD257B" w:rsidRDefault="0020112C" w:rsidP="0020112C">
            <w:pPr>
              <w:spacing w:after="0" w:line="0" w:lineRule="atLeast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20112C" w:rsidRDefault="0020112C" w:rsidP="0020112C">
            <w:pPr>
              <w:spacing w:after="0" w:line="0" w:lineRule="atLeast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t xml:space="preserve">CAUSA DEL HALLAZGO: </w:t>
            </w:r>
            <w:r w:rsidRPr="00AD25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20112C" w:rsidRPr="00AD257B" w:rsidRDefault="0020112C" w:rsidP="0020112C">
            <w:pPr>
              <w:spacing w:after="0" w:line="0" w:lineRule="atLeast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0112C" w:rsidRDefault="0020112C" w:rsidP="0020112C">
            <w:pPr>
              <w:spacing w:after="0" w:line="0" w:lineRule="atLeast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t xml:space="preserve">ACCION CORRECTIVA:  </w:t>
            </w:r>
          </w:p>
          <w:p w:rsidR="0020112C" w:rsidRDefault="0020112C" w:rsidP="0020112C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0112C" w:rsidRDefault="0020112C" w:rsidP="0020112C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AVANCE FISICO DE EJECUCION DE LA ACCION CORRECTIVA O DE MEJORAMIENTO:</w:t>
            </w:r>
          </w:p>
          <w:p w:rsidR="0020112C" w:rsidRDefault="0020112C" w:rsidP="0020112C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0112C" w:rsidRDefault="0020112C" w:rsidP="0020112C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ESTADO DE LA ACTIVIDAD:</w:t>
            </w:r>
          </w:p>
          <w:p w:rsidR="0020112C" w:rsidRDefault="0020112C" w:rsidP="0020112C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0112C" w:rsidRDefault="0020112C" w:rsidP="0020112C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DETALLE DE LA VERIFICACION:</w:t>
            </w:r>
          </w:p>
          <w:p w:rsidR="0020112C" w:rsidRDefault="0020112C" w:rsidP="0020112C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0112C" w:rsidRDefault="0020112C" w:rsidP="0020112C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FECHA DE LA VERIFICACION:</w:t>
            </w:r>
          </w:p>
          <w:p w:rsidR="0020112C" w:rsidRDefault="0020112C" w:rsidP="0020112C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0112C" w:rsidRDefault="0020112C" w:rsidP="0020112C">
            <w:pPr>
              <w:pStyle w:val="Prrafodelista"/>
              <w:spacing w:after="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RESULTADO DE LA ACCION DE MEJORAMIENTO:</w:t>
            </w:r>
          </w:p>
          <w:p w:rsidR="007E22E6" w:rsidRPr="00AD257B" w:rsidRDefault="007E22E6" w:rsidP="002B23F6">
            <w:pPr>
              <w:pStyle w:val="Prrafodelista"/>
              <w:spacing w:after="120" w:line="0" w:lineRule="atLeast"/>
              <w:ind w:left="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023346" w:rsidRPr="00AD257B" w:rsidTr="008C3518">
        <w:trPr>
          <w:trHeight w:val="1185"/>
        </w:trPr>
        <w:tc>
          <w:tcPr>
            <w:tcW w:w="4527" w:type="dxa"/>
            <w:gridSpan w:val="2"/>
          </w:tcPr>
          <w:p w:rsidR="00023346" w:rsidRPr="00AD257B" w:rsidRDefault="00023346" w:rsidP="008725A2">
            <w:pPr>
              <w:spacing w:after="1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Servidor que realiza el informe:</w:t>
            </w:r>
          </w:p>
          <w:p w:rsidR="00023346" w:rsidRDefault="00023346" w:rsidP="008725A2">
            <w:pPr>
              <w:spacing w:after="1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023346" w:rsidRDefault="00023346" w:rsidP="008725A2">
            <w:pPr>
              <w:spacing w:after="1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527" w:type="dxa"/>
          </w:tcPr>
          <w:p w:rsidR="00023346" w:rsidRPr="00AD257B" w:rsidRDefault="00023346" w:rsidP="008725A2">
            <w:pPr>
              <w:spacing w:after="1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023346" w:rsidRPr="00AD257B" w:rsidRDefault="00023346" w:rsidP="008725A2">
            <w:pPr>
              <w:spacing w:after="1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023346" w:rsidRPr="00AD257B" w:rsidTr="008C3518">
        <w:trPr>
          <w:trHeight w:val="1185"/>
        </w:trPr>
        <w:tc>
          <w:tcPr>
            <w:tcW w:w="4527" w:type="dxa"/>
            <w:gridSpan w:val="2"/>
          </w:tcPr>
          <w:p w:rsidR="00023346" w:rsidRDefault="00023346" w:rsidP="008725A2">
            <w:pPr>
              <w:spacing w:after="1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Cargo:</w:t>
            </w: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  <w:p w:rsidR="00023346" w:rsidRPr="00AD257B" w:rsidRDefault="00023346" w:rsidP="008725A2">
            <w:pPr>
              <w:spacing w:after="1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D257B">
              <w:rPr>
                <w:rFonts w:ascii="Arial" w:eastAsia="Arial" w:hAnsi="Arial" w:cs="Arial"/>
                <w:b/>
                <w:sz w:val="24"/>
                <w:szCs w:val="24"/>
              </w:rPr>
              <w:t>Jefe Oficina de Control Interno</w:t>
            </w:r>
          </w:p>
        </w:tc>
        <w:tc>
          <w:tcPr>
            <w:tcW w:w="4527" w:type="dxa"/>
          </w:tcPr>
          <w:p w:rsidR="00023346" w:rsidRPr="00AD257B" w:rsidRDefault="00023346" w:rsidP="008725A2">
            <w:pPr>
              <w:spacing w:after="1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Firma:</w:t>
            </w:r>
          </w:p>
        </w:tc>
      </w:tr>
    </w:tbl>
    <w:p w:rsidR="00295446" w:rsidRPr="00664EA3" w:rsidRDefault="00295446" w:rsidP="008725A2">
      <w:pPr>
        <w:jc w:val="both"/>
        <w:rPr>
          <w:rFonts w:ascii="Arial" w:hAnsi="Arial" w:cs="Arial"/>
          <w:sz w:val="24"/>
          <w:szCs w:val="24"/>
        </w:rPr>
      </w:pPr>
    </w:p>
    <w:sectPr w:rsidR="00295446" w:rsidRPr="00664EA3" w:rsidSect="00D34E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75C" w:rsidRDefault="00B8675C" w:rsidP="00277FBA">
      <w:pPr>
        <w:spacing w:after="0" w:line="240" w:lineRule="auto"/>
      </w:pPr>
      <w:r>
        <w:separator/>
      </w:r>
    </w:p>
  </w:endnote>
  <w:endnote w:type="continuationSeparator" w:id="0">
    <w:p w:rsidR="00B8675C" w:rsidRDefault="00B8675C" w:rsidP="0027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2C" w:rsidRDefault="002B102C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CAD" w:rsidRPr="00225C17" w:rsidRDefault="00692CAD" w:rsidP="00692CAD">
    <w:pPr>
      <w:pStyle w:val="Piedepgina"/>
      <w:rPr>
        <w:rFonts w:ascii="Arial" w:hAnsi="Arial" w:cs="Arial"/>
        <w:sz w:val="16"/>
        <w:szCs w:val="16"/>
        <w:lang w:val="es-CO"/>
      </w:rPr>
    </w:pPr>
    <w:r w:rsidRPr="00225C17">
      <w:rPr>
        <w:rFonts w:ascii="Arial" w:hAnsi="Arial" w:cs="Arial"/>
        <w:sz w:val="16"/>
        <w:szCs w:val="16"/>
        <w:lang w:val="es-CO"/>
      </w:rPr>
      <w:t>NIT. 822002510-6</w:t>
    </w:r>
    <w:r w:rsidRPr="00225C17">
      <w:rPr>
        <w:rFonts w:ascii="Arial" w:hAnsi="Arial" w:cs="Arial"/>
        <w:sz w:val="16"/>
        <w:szCs w:val="16"/>
        <w:lang w:val="es-CO"/>
      </w:rPr>
      <w:tab/>
    </w:r>
    <w:r w:rsidRPr="00225C17">
      <w:rPr>
        <w:rFonts w:ascii="Arial" w:hAnsi="Arial" w:cs="Arial"/>
        <w:sz w:val="16"/>
        <w:szCs w:val="16"/>
        <w:lang w:val="es-CO"/>
      </w:rPr>
      <w:tab/>
    </w:r>
    <w:r w:rsidRPr="00225C17">
      <w:rPr>
        <w:rFonts w:ascii="Arial" w:hAnsi="Arial" w:cs="Arial"/>
        <w:noProof/>
        <w:sz w:val="16"/>
        <w:szCs w:val="16"/>
        <w:lang w:val="es-CO" w:eastAsia="es-CO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3754967</wp:posOffset>
          </wp:positionH>
          <wp:positionV relativeFrom="paragraph">
            <wp:posOffset>13645</wp:posOffset>
          </wp:positionV>
          <wp:extent cx="1932694" cy="645458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86" t="28967" r="26703" b="34005"/>
                  <a:stretch>
                    <a:fillRect/>
                  </a:stretch>
                </pic:blipFill>
                <pic:spPr bwMode="auto">
                  <a:xfrm>
                    <a:off x="0" y="0"/>
                    <a:ext cx="1932694" cy="6454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92CAD" w:rsidRPr="00225C17" w:rsidRDefault="00692CAD" w:rsidP="00692CAD">
    <w:pPr>
      <w:pStyle w:val="Piedepgina"/>
      <w:tabs>
        <w:tab w:val="center" w:pos="5040"/>
        <w:tab w:val="left" w:pos="7485"/>
      </w:tabs>
      <w:rPr>
        <w:rFonts w:ascii="Arial" w:hAnsi="Arial" w:cs="Arial"/>
        <w:sz w:val="16"/>
        <w:szCs w:val="16"/>
        <w:lang w:val="es-CO"/>
      </w:rPr>
    </w:pPr>
    <w:r w:rsidRPr="00225C17">
      <w:rPr>
        <w:rFonts w:ascii="Arial" w:hAnsi="Arial" w:cs="Arial"/>
        <w:sz w:val="16"/>
        <w:szCs w:val="16"/>
        <w:lang w:val="es-CO"/>
      </w:rPr>
      <w:t>Sede Administrativa Villa Olímpica</w:t>
    </w:r>
  </w:p>
  <w:p w:rsidR="00692CAD" w:rsidRPr="00225C17" w:rsidRDefault="00692CAD" w:rsidP="00692CAD">
    <w:pPr>
      <w:pStyle w:val="Piedepgina"/>
      <w:tabs>
        <w:tab w:val="center" w:pos="5040"/>
        <w:tab w:val="left" w:pos="7485"/>
      </w:tabs>
      <w:rPr>
        <w:rFonts w:ascii="Arial" w:hAnsi="Arial" w:cs="Arial"/>
        <w:sz w:val="16"/>
        <w:szCs w:val="16"/>
        <w:lang w:val="es-CO"/>
      </w:rPr>
    </w:pPr>
    <w:r w:rsidRPr="00225C17">
      <w:rPr>
        <w:rFonts w:ascii="Arial" w:hAnsi="Arial" w:cs="Arial"/>
        <w:sz w:val="16"/>
        <w:szCs w:val="16"/>
        <w:lang w:val="es-CO"/>
      </w:rPr>
      <w:t>Carrera 16 N°24-03 Barrio Olímpico Popular</w:t>
    </w:r>
  </w:p>
  <w:p w:rsidR="00692CAD" w:rsidRPr="00225C17" w:rsidRDefault="00692CAD" w:rsidP="00692CAD">
    <w:pPr>
      <w:pStyle w:val="Piedepgina"/>
      <w:tabs>
        <w:tab w:val="center" w:pos="5040"/>
        <w:tab w:val="left" w:pos="7485"/>
      </w:tabs>
      <w:rPr>
        <w:rFonts w:ascii="Arial" w:hAnsi="Arial" w:cs="Arial"/>
        <w:sz w:val="16"/>
        <w:szCs w:val="16"/>
        <w:lang w:val="es-CO"/>
      </w:rPr>
    </w:pPr>
    <w:r w:rsidRPr="00225C17">
      <w:rPr>
        <w:rFonts w:ascii="Arial" w:hAnsi="Arial" w:cs="Arial"/>
        <w:sz w:val="16"/>
        <w:szCs w:val="16"/>
        <w:lang w:val="es-CO"/>
      </w:rPr>
      <w:t>Teléfonos: 6701469-6701465  V/cio (Meta)</w:t>
    </w:r>
  </w:p>
  <w:p w:rsidR="00692CAD" w:rsidRPr="00225C17" w:rsidRDefault="00692CAD" w:rsidP="00692CAD">
    <w:pPr>
      <w:pStyle w:val="Piedepgina"/>
      <w:rPr>
        <w:rFonts w:ascii="Arial" w:hAnsi="Arial" w:cs="Arial"/>
        <w:sz w:val="16"/>
        <w:szCs w:val="16"/>
      </w:rPr>
    </w:pPr>
    <w:r w:rsidRPr="00225C17">
      <w:rPr>
        <w:rFonts w:ascii="Arial" w:hAnsi="Arial" w:cs="Arial"/>
        <w:sz w:val="16"/>
        <w:szCs w:val="16"/>
        <w:lang w:val="es-CO"/>
      </w:rPr>
      <w:t xml:space="preserve">Página Web: </w:t>
    </w:r>
    <w:hyperlink r:id="rId2" w:history="1">
      <w:r w:rsidRPr="00225C17">
        <w:rPr>
          <w:rStyle w:val="Hipervnculo"/>
          <w:rFonts w:ascii="Arial" w:hAnsi="Arial" w:cs="Arial"/>
          <w:sz w:val="16"/>
          <w:szCs w:val="16"/>
          <w:lang w:val="es-CO"/>
        </w:rPr>
        <w:t>www.idermeta.gov.co</w:t>
      </w:r>
    </w:hyperlink>
  </w:p>
  <w:p w:rsidR="00B8675C" w:rsidRPr="00692CAD" w:rsidRDefault="00B8675C" w:rsidP="00692CAD">
    <w:pPr>
      <w:pStyle w:val="Piedepgina"/>
      <w:rPr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2C" w:rsidRDefault="002B102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75C" w:rsidRDefault="00B8675C" w:rsidP="00277FBA">
      <w:pPr>
        <w:spacing w:after="0" w:line="240" w:lineRule="auto"/>
      </w:pPr>
      <w:r>
        <w:separator/>
      </w:r>
    </w:p>
  </w:footnote>
  <w:footnote w:type="continuationSeparator" w:id="0">
    <w:p w:rsidR="00B8675C" w:rsidRDefault="00B8675C" w:rsidP="00277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2C" w:rsidRDefault="002B102C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aconcuadrcula"/>
      <w:tblW w:w="9648" w:type="dxa"/>
      <w:tblInd w:w="-459" w:type="dxa"/>
      <w:tblLayout w:type="fixed"/>
      <w:tblLook w:val="04A0"/>
    </w:tblPr>
    <w:tblGrid>
      <w:gridCol w:w="1843"/>
      <w:gridCol w:w="3260"/>
      <w:gridCol w:w="2694"/>
      <w:gridCol w:w="1851"/>
    </w:tblGrid>
    <w:tr w:rsidR="00B8675C" w:rsidRPr="00AD257B" w:rsidTr="002B102C">
      <w:trPr>
        <w:trHeight w:val="579"/>
      </w:trPr>
      <w:tc>
        <w:tcPr>
          <w:tcW w:w="1843" w:type="dxa"/>
          <w:vMerge w:val="restart"/>
        </w:tcPr>
        <w:p w:rsidR="00B8675C" w:rsidRPr="00AD257B" w:rsidRDefault="00B8675C" w:rsidP="007F13E8">
          <w:pPr>
            <w:pStyle w:val="Encabezado"/>
            <w:rPr>
              <w:rFonts w:ascii="Arial" w:hAnsi="Arial" w:cs="Arial"/>
            </w:rPr>
          </w:pPr>
          <w:r w:rsidRPr="00AD257B">
            <w:rPr>
              <w:rFonts w:ascii="Arial" w:hAnsi="Arial" w:cs="Arial"/>
              <w:noProof/>
              <w:lang w:val="es-CO" w:eastAsia="es-CO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171450</wp:posOffset>
                </wp:positionV>
                <wp:extent cx="1095375" cy="687070"/>
                <wp:effectExtent l="19050" t="0" r="9525" b="0"/>
                <wp:wrapTight wrapText="bothSides">
                  <wp:wrapPolygon edited="0">
                    <wp:start x="-376" y="0"/>
                    <wp:lineTo x="-376" y="20961"/>
                    <wp:lineTo x="21788" y="20961"/>
                    <wp:lineTo x="21788" y="0"/>
                    <wp:lineTo x="-376" y="0"/>
                  </wp:wrapPolygon>
                </wp:wrapTight>
                <wp:docPr id="8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6870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54" w:type="dxa"/>
          <w:gridSpan w:val="2"/>
        </w:tcPr>
        <w:p w:rsidR="00B8675C" w:rsidRPr="00AD257B" w:rsidRDefault="00B8675C" w:rsidP="007F13E8">
          <w:pPr>
            <w:pStyle w:val="Encabezado"/>
            <w:jc w:val="center"/>
            <w:rPr>
              <w:rFonts w:ascii="Arial" w:hAnsi="Arial" w:cs="Arial"/>
              <w:b/>
            </w:rPr>
          </w:pPr>
        </w:p>
        <w:p w:rsidR="00B8675C" w:rsidRPr="00AD257B" w:rsidRDefault="00B8675C" w:rsidP="007F13E8">
          <w:pPr>
            <w:pStyle w:val="Encabezado"/>
            <w:jc w:val="center"/>
            <w:rPr>
              <w:rFonts w:ascii="Arial" w:hAnsi="Arial" w:cs="Arial"/>
              <w:b/>
              <w:lang w:val="es-ES"/>
            </w:rPr>
          </w:pPr>
          <w:r w:rsidRPr="00AD257B">
            <w:rPr>
              <w:rFonts w:ascii="Arial" w:hAnsi="Arial" w:cs="Arial"/>
              <w:b/>
            </w:rPr>
            <w:t>OFICINA DE CONTROL INTERNO</w:t>
          </w:r>
        </w:p>
      </w:tc>
      <w:tc>
        <w:tcPr>
          <w:tcW w:w="1851" w:type="dxa"/>
          <w:vMerge w:val="restart"/>
        </w:tcPr>
        <w:p w:rsidR="00B8675C" w:rsidRPr="00AD257B" w:rsidRDefault="00B8675C" w:rsidP="007F13E8">
          <w:pPr>
            <w:pStyle w:val="Encabezado"/>
            <w:rPr>
              <w:rFonts w:ascii="Arial" w:hAnsi="Arial" w:cs="Arial"/>
            </w:rPr>
          </w:pPr>
          <w:r w:rsidRPr="00AD257B">
            <w:rPr>
              <w:rFonts w:ascii="Arial" w:hAnsi="Arial" w:cs="Arial"/>
              <w:b/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84455</wp:posOffset>
                </wp:positionH>
                <wp:positionV relativeFrom="paragraph">
                  <wp:posOffset>173355</wp:posOffset>
                </wp:positionV>
                <wp:extent cx="942975" cy="755650"/>
                <wp:effectExtent l="0" t="0" r="9525" b="6350"/>
                <wp:wrapTight wrapText="bothSides">
                  <wp:wrapPolygon edited="0">
                    <wp:start x="0" y="0"/>
                    <wp:lineTo x="0" y="21237"/>
                    <wp:lineTo x="21382" y="21237"/>
                    <wp:lineTo x="21382" y="0"/>
                    <wp:lineTo x="0" y="0"/>
                  </wp:wrapPolygon>
                </wp:wrapTight>
                <wp:docPr id="3" name="Imagen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escarga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rto="http://schemas.microsoft.com/office/word/2006/arto"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97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B8675C" w:rsidRPr="0084455B" w:rsidTr="002B102C">
      <w:trPr>
        <w:trHeight w:val="578"/>
      </w:trPr>
      <w:tc>
        <w:tcPr>
          <w:tcW w:w="1843" w:type="dxa"/>
          <w:vMerge/>
        </w:tcPr>
        <w:p w:rsidR="00B8675C" w:rsidRPr="0084455B" w:rsidRDefault="00B8675C" w:rsidP="007F13E8">
          <w:pPr>
            <w:pStyle w:val="Encabezado"/>
            <w:rPr>
              <w:rFonts w:ascii="Times New Roman" w:hAnsi="Times New Roman"/>
            </w:rPr>
          </w:pPr>
        </w:p>
      </w:tc>
      <w:tc>
        <w:tcPr>
          <w:tcW w:w="5954" w:type="dxa"/>
          <w:gridSpan w:val="2"/>
          <w:vAlign w:val="center"/>
        </w:tcPr>
        <w:p w:rsidR="002B102C" w:rsidRDefault="002B102C" w:rsidP="002B102C">
          <w:pPr>
            <w:pStyle w:val="Encabezado"/>
            <w:jc w:val="center"/>
            <w:rPr>
              <w:rFonts w:ascii="Times New Roman" w:hAnsi="Times New Roman"/>
              <w:b/>
            </w:rPr>
          </w:pPr>
          <w:r w:rsidRPr="00182937">
            <w:rPr>
              <w:rFonts w:ascii="Times New Roman" w:hAnsi="Times New Roman"/>
              <w:b/>
            </w:rPr>
            <w:t>PROCESO EVALUACION INSTITUCIONAL</w:t>
          </w:r>
          <w:r>
            <w:rPr>
              <w:rFonts w:ascii="Times New Roman" w:hAnsi="Times New Roman"/>
              <w:b/>
            </w:rPr>
            <w:t xml:space="preserve"> </w:t>
          </w:r>
        </w:p>
        <w:p w:rsidR="00B8675C" w:rsidRPr="006F46F5" w:rsidRDefault="002B102C" w:rsidP="002B102C">
          <w:pPr>
            <w:pStyle w:val="Encabezado"/>
            <w:jc w:val="center"/>
            <w:rPr>
              <w:rFonts w:ascii="Arial" w:hAnsi="Arial" w:cs="Arial"/>
              <w:b/>
            </w:rPr>
          </w:pPr>
          <w:r w:rsidRPr="00182937">
            <w:rPr>
              <w:rFonts w:ascii="Times New Roman" w:hAnsi="Times New Roman"/>
              <w:b/>
            </w:rPr>
            <w:t>SUBPROCESO EVALUACION INDEPENDIENTE</w:t>
          </w:r>
        </w:p>
        <w:p w:rsidR="00B8675C" w:rsidRPr="0084455B" w:rsidRDefault="002B102C" w:rsidP="002B102C">
          <w:pPr>
            <w:pStyle w:val="Encabezado"/>
            <w:jc w:val="center"/>
            <w:rPr>
              <w:rFonts w:ascii="Times New Roman" w:hAnsi="Times New Roman"/>
              <w:b/>
              <w:lang w:val="es-ES"/>
            </w:rPr>
          </w:pPr>
          <w:r>
            <w:rPr>
              <w:rFonts w:ascii="Times New Roman" w:hAnsi="Times New Roman"/>
              <w:b/>
            </w:rPr>
            <w:t xml:space="preserve">FORMATO DE REGISTRO DE </w:t>
          </w:r>
          <w:r w:rsidR="00B8675C" w:rsidRPr="002B102C">
            <w:rPr>
              <w:rFonts w:ascii="Times New Roman" w:hAnsi="Times New Roman"/>
              <w:b/>
            </w:rPr>
            <w:t>INFORMES</w:t>
          </w:r>
        </w:p>
      </w:tc>
      <w:tc>
        <w:tcPr>
          <w:tcW w:w="1851" w:type="dxa"/>
          <w:vMerge/>
        </w:tcPr>
        <w:p w:rsidR="00B8675C" w:rsidRPr="0084455B" w:rsidRDefault="00B8675C" w:rsidP="007F13E8">
          <w:pPr>
            <w:pStyle w:val="Encabezado"/>
            <w:rPr>
              <w:rFonts w:ascii="Times New Roman" w:hAnsi="Times New Roman"/>
              <w:b/>
            </w:rPr>
          </w:pPr>
        </w:p>
      </w:tc>
    </w:tr>
    <w:tr w:rsidR="00B8675C" w:rsidRPr="0084455B" w:rsidTr="002B102C">
      <w:trPr>
        <w:trHeight w:val="221"/>
      </w:trPr>
      <w:tc>
        <w:tcPr>
          <w:tcW w:w="1843" w:type="dxa"/>
        </w:tcPr>
        <w:p w:rsidR="00B8675C" w:rsidRPr="002B102C" w:rsidRDefault="00B8675C" w:rsidP="002B102C">
          <w:pPr>
            <w:pStyle w:val="Encabezado"/>
            <w:rPr>
              <w:rFonts w:ascii="Times New Roman" w:hAnsi="Times New Roman"/>
              <w:b/>
            </w:rPr>
          </w:pPr>
          <w:r w:rsidRPr="002B102C">
            <w:rPr>
              <w:rFonts w:ascii="Times New Roman" w:hAnsi="Times New Roman"/>
              <w:b/>
            </w:rPr>
            <w:t>Versión: 01</w:t>
          </w:r>
        </w:p>
      </w:tc>
      <w:tc>
        <w:tcPr>
          <w:tcW w:w="3260" w:type="dxa"/>
        </w:tcPr>
        <w:p w:rsidR="00B8675C" w:rsidRPr="002B102C" w:rsidRDefault="00B8675C" w:rsidP="002B102C">
          <w:pPr>
            <w:pStyle w:val="Encabezado"/>
            <w:rPr>
              <w:rFonts w:ascii="Times New Roman" w:hAnsi="Times New Roman"/>
              <w:b/>
            </w:rPr>
          </w:pPr>
          <w:r w:rsidRPr="002B102C">
            <w:rPr>
              <w:rFonts w:ascii="Times New Roman" w:hAnsi="Times New Roman"/>
              <w:b/>
            </w:rPr>
            <w:t>Emisión y vigencia: 09-08-2018</w:t>
          </w:r>
        </w:p>
      </w:tc>
      <w:tc>
        <w:tcPr>
          <w:tcW w:w="2694" w:type="dxa"/>
        </w:tcPr>
        <w:p w:rsidR="00B8675C" w:rsidRPr="002B102C" w:rsidRDefault="00B8675C" w:rsidP="002B102C">
          <w:pPr>
            <w:pStyle w:val="Encabezado"/>
            <w:rPr>
              <w:rFonts w:ascii="Times New Roman" w:hAnsi="Times New Roman"/>
              <w:b/>
            </w:rPr>
          </w:pPr>
          <w:r w:rsidRPr="002B102C">
            <w:rPr>
              <w:rFonts w:ascii="Times New Roman" w:hAnsi="Times New Roman"/>
              <w:b/>
            </w:rPr>
            <w:t xml:space="preserve">Código: </w:t>
          </w:r>
          <w:r w:rsidR="008348B4">
            <w:rPr>
              <w:rFonts w:ascii="Times New Roman" w:hAnsi="Times New Roman"/>
              <w:b/>
            </w:rPr>
            <w:t>REG-EV-EI-008</w:t>
          </w:r>
        </w:p>
      </w:tc>
      <w:tc>
        <w:tcPr>
          <w:tcW w:w="1851" w:type="dxa"/>
        </w:tcPr>
        <w:sdt>
          <w:sdtPr>
            <w:rPr>
              <w:rFonts w:ascii="Times New Roman" w:hAnsi="Times New Roman"/>
              <w:b/>
            </w:rPr>
            <w:id w:val="2128432280"/>
            <w:docPartObj>
              <w:docPartGallery w:val="Page Numbers (Top of Page)"/>
              <w:docPartUnique/>
            </w:docPartObj>
          </w:sdtPr>
          <w:sdtContent>
            <w:p w:rsidR="00B8675C" w:rsidRPr="002B102C" w:rsidRDefault="00B8675C" w:rsidP="002B102C">
              <w:pPr>
                <w:pStyle w:val="Encabezado"/>
                <w:rPr>
                  <w:rFonts w:ascii="Times New Roman" w:hAnsi="Times New Roman"/>
                  <w:b/>
                </w:rPr>
              </w:pPr>
              <w:r w:rsidRPr="002B102C">
                <w:rPr>
                  <w:rFonts w:ascii="Times New Roman" w:hAnsi="Times New Roman"/>
                  <w:b/>
                </w:rPr>
                <w:t xml:space="preserve">Página </w:t>
              </w:r>
              <w:r w:rsidR="00EE1539" w:rsidRPr="002B102C">
                <w:rPr>
                  <w:rFonts w:ascii="Times New Roman" w:hAnsi="Times New Roman"/>
                  <w:b/>
                </w:rPr>
                <w:fldChar w:fldCharType="begin"/>
              </w:r>
              <w:r w:rsidRPr="002B102C">
                <w:rPr>
                  <w:rFonts w:ascii="Times New Roman" w:hAnsi="Times New Roman"/>
                  <w:b/>
                </w:rPr>
                <w:instrText xml:space="preserve"> PAGE </w:instrText>
              </w:r>
              <w:r w:rsidR="00EE1539" w:rsidRPr="002B102C">
                <w:rPr>
                  <w:rFonts w:ascii="Times New Roman" w:hAnsi="Times New Roman"/>
                  <w:b/>
                </w:rPr>
                <w:fldChar w:fldCharType="separate"/>
              </w:r>
              <w:r w:rsidR="0020112C">
                <w:rPr>
                  <w:rFonts w:ascii="Times New Roman" w:hAnsi="Times New Roman"/>
                  <w:b/>
                  <w:noProof/>
                </w:rPr>
                <w:t>3</w:t>
              </w:r>
              <w:r w:rsidR="00EE1539" w:rsidRPr="002B102C">
                <w:rPr>
                  <w:rFonts w:ascii="Times New Roman" w:hAnsi="Times New Roman"/>
                  <w:b/>
                </w:rPr>
                <w:fldChar w:fldCharType="end"/>
              </w:r>
              <w:r w:rsidRPr="002B102C">
                <w:rPr>
                  <w:rFonts w:ascii="Times New Roman" w:hAnsi="Times New Roman"/>
                  <w:b/>
                </w:rPr>
                <w:t xml:space="preserve"> de </w:t>
              </w:r>
              <w:r w:rsidR="00EE1539" w:rsidRPr="002B102C">
                <w:rPr>
                  <w:rFonts w:ascii="Times New Roman" w:hAnsi="Times New Roman"/>
                  <w:b/>
                </w:rPr>
                <w:fldChar w:fldCharType="begin"/>
              </w:r>
              <w:r w:rsidRPr="002B102C">
                <w:rPr>
                  <w:rFonts w:ascii="Times New Roman" w:hAnsi="Times New Roman"/>
                  <w:b/>
                </w:rPr>
                <w:instrText xml:space="preserve"> NUMPAGES  </w:instrText>
              </w:r>
              <w:r w:rsidR="00EE1539" w:rsidRPr="002B102C">
                <w:rPr>
                  <w:rFonts w:ascii="Times New Roman" w:hAnsi="Times New Roman"/>
                  <w:b/>
                </w:rPr>
                <w:fldChar w:fldCharType="separate"/>
              </w:r>
              <w:r w:rsidR="0020112C">
                <w:rPr>
                  <w:rFonts w:ascii="Times New Roman" w:hAnsi="Times New Roman"/>
                  <w:b/>
                  <w:noProof/>
                </w:rPr>
                <w:t>3</w:t>
              </w:r>
              <w:r w:rsidR="00EE1539" w:rsidRPr="002B102C">
                <w:rPr>
                  <w:rFonts w:ascii="Times New Roman" w:hAnsi="Times New Roman"/>
                  <w:b/>
                </w:rPr>
                <w:fldChar w:fldCharType="end"/>
              </w:r>
            </w:p>
          </w:sdtContent>
        </w:sdt>
      </w:tc>
    </w:tr>
  </w:tbl>
  <w:p w:rsidR="00B8675C" w:rsidRDefault="00B8675C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2C" w:rsidRDefault="002B102C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B48855A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3D1B58B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651717D"/>
    <w:multiLevelType w:val="hybridMultilevel"/>
    <w:tmpl w:val="509CDB9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101BC"/>
    <w:multiLevelType w:val="hybridMultilevel"/>
    <w:tmpl w:val="910CF3DE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4B5C19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376AF7"/>
    <w:multiLevelType w:val="hybridMultilevel"/>
    <w:tmpl w:val="18DE658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56DEB"/>
    <w:multiLevelType w:val="hybridMultilevel"/>
    <w:tmpl w:val="48FA092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6D107E7"/>
    <w:multiLevelType w:val="hybridMultilevel"/>
    <w:tmpl w:val="F2EA7C1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2626BB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752A0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7F37E8"/>
    <w:multiLevelType w:val="hybridMultilevel"/>
    <w:tmpl w:val="F21E23A8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6DE4BD9"/>
    <w:multiLevelType w:val="hybridMultilevel"/>
    <w:tmpl w:val="FA54ECC0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8504B18"/>
    <w:multiLevelType w:val="hybridMultilevel"/>
    <w:tmpl w:val="225A1F7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BA65E5"/>
    <w:multiLevelType w:val="hybridMultilevel"/>
    <w:tmpl w:val="8E2EF2B4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563E92"/>
    <w:multiLevelType w:val="hybridMultilevel"/>
    <w:tmpl w:val="68F61B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B14F5E"/>
    <w:multiLevelType w:val="hybridMultilevel"/>
    <w:tmpl w:val="0A5E02FC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0030FC5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784A2C"/>
    <w:multiLevelType w:val="hybridMultilevel"/>
    <w:tmpl w:val="6424301A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D466E69"/>
    <w:multiLevelType w:val="hybridMultilevel"/>
    <w:tmpl w:val="53485EC0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DD42229"/>
    <w:multiLevelType w:val="hybridMultilevel"/>
    <w:tmpl w:val="8680790E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F2950D3"/>
    <w:multiLevelType w:val="hybridMultilevel"/>
    <w:tmpl w:val="E95275A2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52C5A22"/>
    <w:multiLevelType w:val="hybridMultilevel"/>
    <w:tmpl w:val="3A72857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5AC131F"/>
    <w:multiLevelType w:val="hybridMultilevel"/>
    <w:tmpl w:val="F8D6F34A"/>
    <w:lvl w:ilvl="0" w:tplc="756411F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CA6537"/>
    <w:multiLevelType w:val="hybridMultilevel"/>
    <w:tmpl w:val="7018AE5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D8777D"/>
    <w:multiLevelType w:val="hybridMultilevel"/>
    <w:tmpl w:val="46E87CC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>
    <w:nsid w:val="4EDA37C5"/>
    <w:multiLevelType w:val="hybridMultilevel"/>
    <w:tmpl w:val="71AE919A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1D071CE"/>
    <w:multiLevelType w:val="hybridMultilevel"/>
    <w:tmpl w:val="29D07EC6"/>
    <w:lvl w:ilvl="0" w:tplc="F8FA33A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A86157A"/>
    <w:multiLevelType w:val="hybridMultilevel"/>
    <w:tmpl w:val="61AC8958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DD44C32"/>
    <w:multiLevelType w:val="hybridMultilevel"/>
    <w:tmpl w:val="9B1AC228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E116D71"/>
    <w:multiLevelType w:val="hybridMultilevel"/>
    <w:tmpl w:val="B48855A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>
    <w:nsid w:val="5EB63547"/>
    <w:multiLevelType w:val="multilevel"/>
    <w:tmpl w:val="5590D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17644B9"/>
    <w:multiLevelType w:val="hybridMultilevel"/>
    <w:tmpl w:val="8618B7E2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2A51FA1"/>
    <w:multiLevelType w:val="hybridMultilevel"/>
    <w:tmpl w:val="FC0873AC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4F1445D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D60FD9"/>
    <w:multiLevelType w:val="hybridMultilevel"/>
    <w:tmpl w:val="5C7688DA"/>
    <w:lvl w:ilvl="0" w:tplc="24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65F8309A"/>
    <w:multiLevelType w:val="hybridMultilevel"/>
    <w:tmpl w:val="8A820C9C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6D260FC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9412FA"/>
    <w:multiLevelType w:val="hybridMultilevel"/>
    <w:tmpl w:val="7056F49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8E0C91"/>
    <w:multiLevelType w:val="hybridMultilevel"/>
    <w:tmpl w:val="B1CEBED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2A3304"/>
    <w:multiLevelType w:val="hybridMultilevel"/>
    <w:tmpl w:val="CFC8B9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BB81581"/>
    <w:multiLevelType w:val="hybridMultilevel"/>
    <w:tmpl w:val="2F706C86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3"/>
  </w:num>
  <w:num w:numId="3">
    <w:abstractNumId w:val="9"/>
  </w:num>
  <w:num w:numId="4">
    <w:abstractNumId w:val="8"/>
  </w:num>
  <w:num w:numId="5">
    <w:abstractNumId w:val="4"/>
  </w:num>
  <w:num w:numId="6">
    <w:abstractNumId w:val="36"/>
  </w:num>
  <w:num w:numId="7">
    <w:abstractNumId w:val="5"/>
  </w:num>
  <w:num w:numId="8">
    <w:abstractNumId w:val="0"/>
  </w:num>
  <w:num w:numId="9">
    <w:abstractNumId w:val="24"/>
  </w:num>
  <w:num w:numId="10">
    <w:abstractNumId w:val="29"/>
  </w:num>
  <w:num w:numId="11">
    <w:abstractNumId w:val="1"/>
  </w:num>
  <w:num w:numId="12">
    <w:abstractNumId w:val="6"/>
  </w:num>
  <w:num w:numId="13">
    <w:abstractNumId w:val="35"/>
  </w:num>
  <w:num w:numId="14">
    <w:abstractNumId w:val="20"/>
  </w:num>
  <w:num w:numId="15">
    <w:abstractNumId w:val="21"/>
  </w:num>
  <w:num w:numId="16">
    <w:abstractNumId w:val="10"/>
  </w:num>
  <w:num w:numId="17">
    <w:abstractNumId w:val="19"/>
  </w:num>
  <w:num w:numId="18">
    <w:abstractNumId w:val="37"/>
  </w:num>
  <w:num w:numId="19">
    <w:abstractNumId w:val="12"/>
  </w:num>
  <w:num w:numId="20">
    <w:abstractNumId w:val="22"/>
  </w:num>
  <w:num w:numId="21">
    <w:abstractNumId w:val="2"/>
  </w:num>
  <w:num w:numId="22">
    <w:abstractNumId w:val="23"/>
  </w:num>
  <w:num w:numId="23">
    <w:abstractNumId w:val="26"/>
  </w:num>
  <w:num w:numId="24">
    <w:abstractNumId w:val="32"/>
  </w:num>
  <w:num w:numId="25">
    <w:abstractNumId w:val="15"/>
  </w:num>
  <w:num w:numId="26">
    <w:abstractNumId w:val="17"/>
  </w:num>
  <w:num w:numId="27">
    <w:abstractNumId w:val="11"/>
  </w:num>
  <w:num w:numId="28">
    <w:abstractNumId w:val="31"/>
  </w:num>
  <w:num w:numId="29">
    <w:abstractNumId w:val="25"/>
  </w:num>
  <w:num w:numId="30">
    <w:abstractNumId w:val="28"/>
  </w:num>
  <w:num w:numId="31">
    <w:abstractNumId w:val="34"/>
  </w:num>
  <w:num w:numId="32">
    <w:abstractNumId w:val="27"/>
  </w:num>
  <w:num w:numId="33">
    <w:abstractNumId w:val="14"/>
  </w:num>
  <w:num w:numId="34">
    <w:abstractNumId w:val="30"/>
  </w:num>
  <w:num w:numId="35">
    <w:abstractNumId w:val="39"/>
  </w:num>
  <w:num w:numId="36">
    <w:abstractNumId w:val="3"/>
  </w:num>
  <w:num w:numId="37">
    <w:abstractNumId w:val="38"/>
  </w:num>
  <w:num w:numId="38">
    <w:abstractNumId w:val="7"/>
  </w:num>
  <w:num w:numId="39">
    <w:abstractNumId w:val="18"/>
  </w:num>
  <w:num w:numId="40">
    <w:abstractNumId w:val="40"/>
  </w:num>
  <w:num w:numId="4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0"/>
  <w:hyphenationZone w:val="425"/>
  <w:characterSpacingControl w:val="doNotCompress"/>
  <w:hdrShapeDefaults>
    <o:shapedefaults v:ext="edit" spidmax="36865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/>
  <w:rsids>
    <w:rsidRoot w:val="00277FBA"/>
    <w:rsid w:val="00000D04"/>
    <w:rsid w:val="000010F0"/>
    <w:rsid w:val="000037EF"/>
    <w:rsid w:val="00004039"/>
    <w:rsid w:val="00004CFE"/>
    <w:rsid w:val="00006EA7"/>
    <w:rsid w:val="000104EA"/>
    <w:rsid w:val="0001240F"/>
    <w:rsid w:val="0001339D"/>
    <w:rsid w:val="000145D7"/>
    <w:rsid w:val="000154E7"/>
    <w:rsid w:val="000176F9"/>
    <w:rsid w:val="0001793C"/>
    <w:rsid w:val="000201D7"/>
    <w:rsid w:val="0002280D"/>
    <w:rsid w:val="00023250"/>
    <w:rsid w:val="00023346"/>
    <w:rsid w:val="00024494"/>
    <w:rsid w:val="00025DFF"/>
    <w:rsid w:val="0003045F"/>
    <w:rsid w:val="00041728"/>
    <w:rsid w:val="00050FA8"/>
    <w:rsid w:val="00055B7A"/>
    <w:rsid w:val="000573F9"/>
    <w:rsid w:val="000604E4"/>
    <w:rsid w:val="000611DE"/>
    <w:rsid w:val="00066C1C"/>
    <w:rsid w:val="000736B0"/>
    <w:rsid w:val="000747B6"/>
    <w:rsid w:val="000749E4"/>
    <w:rsid w:val="00080295"/>
    <w:rsid w:val="0008209E"/>
    <w:rsid w:val="00083A5A"/>
    <w:rsid w:val="00084FF6"/>
    <w:rsid w:val="00090B4B"/>
    <w:rsid w:val="00092D59"/>
    <w:rsid w:val="00093BF3"/>
    <w:rsid w:val="0009613E"/>
    <w:rsid w:val="000A0CC4"/>
    <w:rsid w:val="000A3131"/>
    <w:rsid w:val="000A3560"/>
    <w:rsid w:val="000A5471"/>
    <w:rsid w:val="000B13EC"/>
    <w:rsid w:val="000B2F0C"/>
    <w:rsid w:val="000B3CB5"/>
    <w:rsid w:val="000B5522"/>
    <w:rsid w:val="000B5942"/>
    <w:rsid w:val="000C35FF"/>
    <w:rsid w:val="000C7AEC"/>
    <w:rsid w:val="000C7D04"/>
    <w:rsid w:val="000C7ECD"/>
    <w:rsid w:val="000D4A62"/>
    <w:rsid w:val="000E0B0E"/>
    <w:rsid w:val="000E2715"/>
    <w:rsid w:val="000E3554"/>
    <w:rsid w:val="000E4DAD"/>
    <w:rsid w:val="000E5D67"/>
    <w:rsid w:val="000E6389"/>
    <w:rsid w:val="000E6416"/>
    <w:rsid w:val="000F40E3"/>
    <w:rsid w:val="00102147"/>
    <w:rsid w:val="001038FE"/>
    <w:rsid w:val="00103AF6"/>
    <w:rsid w:val="001068A3"/>
    <w:rsid w:val="001068A7"/>
    <w:rsid w:val="0012046F"/>
    <w:rsid w:val="001205B6"/>
    <w:rsid w:val="00124042"/>
    <w:rsid w:val="00124B97"/>
    <w:rsid w:val="001279CA"/>
    <w:rsid w:val="0013079E"/>
    <w:rsid w:val="00131338"/>
    <w:rsid w:val="0014114A"/>
    <w:rsid w:val="00151124"/>
    <w:rsid w:val="00153000"/>
    <w:rsid w:val="00155470"/>
    <w:rsid w:val="001578F1"/>
    <w:rsid w:val="0016271C"/>
    <w:rsid w:val="00164BD8"/>
    <w:rsid w:val="00165CE2"/>
    <w:rsid w:val="0017062B"/>
    <w:rsid w:val="00171F4E"/>
    <w:rsid w:val="001733DA"/>
    <w:rsid w:val="00175B24"/>
    <w:rsid w:val="00177F58"/>
    <w:rsid w:val="001816C6"/>
    <w:rsid w:val="001828E6"/>
    <w:rsid w:val="001837DE"/>
    <w:rsid w:val="00191E93"/>
    <w:rsid w:val="001941A8"/>
    <w:rsid w:val="001945F9"/>
    <w:rsid w:val="001A2BED"/>
    <w:rsid w:val="001A338D"/>
    <w:rsid w:val="001A63F8"/>
    <w:rsid w:val="001B016E"/>
    <w:rsid w:val="001B5E90"/>
    <w:rsid w:val="001C228B"/>
    <w:rsid w:val="001C4627"/>
    <w:rsid w:val="001D25FD"/>
    <w:rsid w:val="001D2C77"/>
    <w:rsid w:val="001D3D0A"/>
    <w:rsid w:val="001D40C9"/>
    <w:rsid w:val="001E0EF8"/>
    <w:rsid w:val="001E5775"/>
    <w:rsid w:val="001E5894"/>
    <w:rsid w:val="001E59ED"/>
    <w:rsid w:val="001F49F9"/>
    <w:rsid w:val="00200291"/>
    <w:rsid w:val="0020112C"/>
    <w:rsid w:val="0020303E"/>
    <w:rsid w:val="00204047"/>
    <w:rsid w:val="002069E2"/>
    <w:rsid w:val="00207831"/>
    <w:rsid w:val="00207BEF"/>
    <w:rsid w:val="00207EFB"/>
    <w:rsid w:val="00207F2F"/>
    <w:rsid w:val="00212819"/>
    <w:rsid w:val="00213220"/>
    <w:rsid w:val="00214AE6"/>
    <w:rsid w:val="00214F0F"/>
    <w:rsid w:val="00216412"/>
    <w:rsid w:val="002175A2"/>
    <w:rsid w:val="00222360"/>
    <w:rsid w:val="002230D4"/>
    <w:rsid w:val="00223DEB"/>
    <w:rsid w:val="0022458F"/>
    <w:rsid w:val="00224BB0"/>
    <w:rsid w:val="0022534C"/>
    <w:rsid w:val="00225AC9"/>
    <w:rsid w:val="00225FD9"/>
    <w:rsid w:val="002313A7"/>
    <w:rsid w:val="002359BC"/>
    <w:rsid w:val="00235C36"/>
    <w:rsid w:val="00242D86"/>
    <w:rsid w:val="00243A9B"/>
    <w:rsid w:val="00251B85"/>
    <w:rsid w:val="00252DB4"/>
    <w:rsid w:val="002554E9"/>
    <w:rsid w:val="00256FF2"/>
    <w:rsid w:val="002574C9"/>
    <w:rsid w:val="00262382"/>
    <w:rsid w:val="00265BE1"/>
    <w:rsid w:val="002674B7"/>
    <w:rsid w:val="00267822"/>
    <w:rsid w:val="00267D85"/>
    <w:rsid w:val="0027100D"/>
    <w:rsid w:val="00271C76"/>
    <w:rsid w:val="00273D18"/>
    <w:rsid w:val="002749E1"/>
    <w:rsid w:val="002754C0"/>
    <w:rsid w:val="002767D6"/>
    <w:rsid w:val="00277FBA"/>
    <w:rsid w:val="002837C6"/>
    <w:rsid w:val="00290248"/>
    <w:rsid w:val="002915CC"/>
    <w:rsid w:val="00292B3B"/>
    <w:rsid w:val="00293850"/>
    <w:rsid w:val="00295446"/>
    <w:rsid w:val="0029550E"/>
    <w:rsid w:val="002976CF"/>
    <w:rsid w:val="002A12A7"/>
    <w:rsid w:val="002A3D12"/>
    <w:rsid w:val="002A4D59"/>
    <w:rsid w:val="002A53DE"/>
    <w:rsid w:val="002A7FBF"/>
    <w:rsid w:val="002B012E"/>
    <w:rsid w:val="002B102C"/>
    <w:rsid w:val="002B23F6"/>
    <w:rsid w:val="002B4169"/>
    <w:rsid w:val="002C0D7C"/>
    <w:rsid w:val="002C35C0"/>
    <w:rsid w:val="002C4155"/>
    <w:rsid w:val="002D35DC"/>
    <w:rsid w:val="002D4504"/>
    <w:rsid w:val="002E095E"/>
    <w:rsid w:val="002E519A"/>
    <w:rsid w:val="002E51EF"/>
    <w:rsid w:val="002F177E"/>
    <w:rsid w:val="002F42D3"/>
    <w:rsid w:val="002F701D"/>
    <w:rsid w:val="002F73F3"/>
    <w:rsid w:val="00300C64"/>
    <w:rsid w:val="00304879"/>
    <w:rsid w:val="00305C47"/>
    <w:rsid w:val="00307E41"/>
    <w:rsid w:val="003142B1"/>
    <w:rsid w:val="0031652F"/>
    <w:rsid w:val="00316FAA"/>
    <w:rsid w:val="00320786"/>
    <w:rsid w:val="00321519"/>
    <w:rsid w:val="00325702"/>
    <w:rsid w:val="00326909"/>
    <w:rsid w:val="00336516"/>
    <w:rsid w:val="00336EB8"/>
    <w:rsid w:val="003405BA"/>
    <w:rsid w:val="003430AE"/>
    <w:rsid w:val="00346703"/>
    <w:rsid w:val="00353C3D"/>
    <w:rsid w:val="00354A27"/>
    <w:rsid w:val="003560E4"/>
    <w:rsid w:val="00357391"/>
    <w:rsid w:val="00361A15"/>
    <w:rsid w:val="003625F4"/>
    <w:rsid w:val="00363593"/>
    <w:rsid w:val="00367148"/>
    <w:rsid w:val="00370348"/>
    <w:rsid w:val="003703E2"/>
    <w:rsid w:val="003705E8"/>
    <w:rsid w:val="003720D4"/>
    <w:rsid w:val="003844C5"/>
    <w:rsid w:val="003870D9"/>
    <w:rsid w:val="003915B0"/>
    <w:rsid w:val="003979B7"/>
    <w:rsid w:val="003A09C3"/>
    <w:rsid w:val="003A12DD"/>
    <w:rsid w:val="003B7102"/>
    <w:rsid w:val="003B7959"/>
    <w:rsid w:val="003C03FA"/>
    <w:rsid w:val="003C2BC1"/>
    <w:rsid w:val="003C3A4A"/>
    <w:rsid w:val="003C6644"/>
    <w:rsid w:val="003D139E"/>
    <w:rsid w:val="003D2637"/>
    <w:rsid w:val="003D2C70"/>
    <w:rsid w:val="003D6931"/>
    <w:rsid w:val="003D71A9"/>
    <w:rsid w:val="003D7962"/>
    <w:rsid w:val="003E02DA"/>
    <w:rsid w:val="003E4988"/>
    <w:rsid w:val="003E4AD4"/>
    <w:rsid w:val="003E7E30"/>
    <w:rsid w:val="003F0CA0"/>
    <w:rsid w:val="003F5AF4"/>
    <w:rsid w:val="003F6E4F"/>
    <w:rsid w:val="003F78C1"/>
    <w:rsid w:val="0040004C"/>
    <w:rsid w:val="00401228"/>
    <w:rsid w:val="00401E3B"/>
    <w:rsid w:val="00403EFE"/>
    <w:rsid w:val="00405FE3"/>
    <w:rsid w:val="00410177"/>
    <w:rsid w:val="004102A3"/>
    <w:rsid w:val="00411506"/>
    <w:rsid w:val="00414023"/>
    <w:rsid w:val="004140EB"/>
    <w:rsid w:val="00415399"/>
    <w:rsid w:val="004159E1"/>
    <w:rsid w:val="004162EB"/>
    <w:rsid w:val="0041685D"/>
    <w:rsid w:val="004207D9"/>
    <w:rsid w:val="00425F15"/>
    <w:rsid w:val="00431F92"/>
    <w:rsid w:val="00433717"/>
    <w:rsid w:val="00434106"/>
    <w:rsid w:val="00436559"/>
    <w:rsid w:val="00436701"/>
    <w:rsid w:val="00444D1B"/>
    <w:rsid w:val="00446188"/>
    <w:rsid w:val="004475DE"/>
    <w:rsid w:val="0044779E"/>
    <w:rsid w:val="004502E0"/>
    <w:rsid w:val="004510CC"/>
    <w:rsid w:val="0045580B"/>
    <w:rsid w:val="00455956"/>
    <w:rsid w:val="00455EAC"/>
    <w:rsid w:val="00455FD0"/>
    <w:rsid w:val="004562FB"/>
    <w:rsid w:val="00456F39"/>
    <w:rsid w:val="00457222"/>
    <w:rsid w:val="004626D7"/>
    <w:rsid w:val="00466765"/>
    <w:rsid w:val="00470AB1"/>
    <w:rsid w:val="0047169A"/>
    <w:rsid w:val="00472089"/>
    <w:rsid w:val="004721E5"/>
    <w:rsid w:val="00473E0D"/>
    <w:rsid w:val="00474BE6"/>
    <w:rsid w:val="0048387D"/>
    <w:rsid w:val="0048463C"/>
    <w:rsid w:val="00486F7F"/>
    <w:rsid w:val="0048787B"/>
    <w:rsid w:val="00491056"/>
    <w:rsid w:val="00495E1C"/>
    <w:rsid w:val="004A1E4D"/>
    <w:rsid w:val="004A2429"/>
    <w:rsid w:val="004A370B"/>
    <w:rsid w:val="004A4F42"/>
    <w:rsid w:val="004A6CC5"/>
    <w:rsid w:val="004B0AB7"/>
    <w:rsid w:val="004B0B28"/>
    <w:rsid w:val="004B1FA8"/>
    <w:rsid w:val="004B3A0D"/>
    <w:rsid w:val="004B7695"/>
    <w:rsid w:val="004C0E0D"/>
    <w:rsid w:val="004C3A36"/>
    <w:rsid w:val="004C3AE7"/>
    <w:rsid w:val="004C3E80"/>
    <w:rsid w:val="004C42A5"/>
    <w:rsid w:val="004D1671"/>
    <w:rsid w:val="004E0955"/>
    <w:rsid w:val="004E3767"/>
    <w:rsid w:val="004E474C"/>
    <w:rsid w:val="004E5E7F"/>
    <w:rsid w:val="004F29B9"/>
    <w:rsid w:val="004F7E52"/>
    <w:rsid w:val="00500EB1"/>
    <w:rsid w:val="0050120B"/>
    <w:rsid w:val="00503B5B"/>
    <w:rsid w:val="00503F87"/>
    <w:rsid w:val="00505EDA"/>
    <w:rsid w:val="00506577"/>
    <w:rsid w:val="005139AE"/>
    <w:rsid w:val="00513B48"/>
    <w:rsid w:val="005174EB"/>
    <w:rsid w:val="00523C91"/>
    <w:rsid w:val="00530494"/>
    <w:rsid w:val="005333E1"/>
    <w:rsid w:val="005344E1"/>
    <w:rsid w:val="005362FC"/>
    <w:rsid w:val="0054051F"/>
    <w:rsid w:val="00545F99"/>
    <w:rsid w:val="00552303"/>
    <w:rsid w:val="0055290E"/>
    <w:rsid w:val="00553205"/>
    <w:rsid w:val="00555A1A"/>
    <w:rsid w:val="00556D76"/>
    <w:rsid w:val="00557E78"/>
    <w:rsid w:val="00565350"/>
    <w:rsid w:val="00570496"/>
    <w:rsid w:val="0057492F"/>
    <w:rsid w:val="00576A42"/>
    <w:rsid w:val="00580158"/>
    <w:rsid w:val="0058151B"/>
    <w:rsid w:val="00581841"/>
    <w:rsid w:val="00583457"/>
    <w:rsid w:val="00585DAD"/>
    <w:rsid w:val="00595B5D"/>
    <w:rsid w:val="00596694"/>
    <w:rsid w:val="00596BD6"/>
    <w:rsid w:val="005A39C0"/>
    <w:rsid w:val="005A43C6"/>
    <w:rsid w:val="005A6FF6"/>
    <w:rsid w:val="005B1768"/>
    <w:rsid w:val="005B45B6"/>
    <w:rsid w:val="005B58E7"/>
    <w:rsid w:val="005C1D04"/>
    <w:rsid w:val="005C5BE4"/>
    <w:rsid w:val="005C6A48"/>
    <w:rsid w:val="005D37C9"/>
    <w:rsid w:val="005D70C0"/>
    <w:rsid w:val="005D738E"/>
    <w:rsid w:val="005D7E47"/>
    <w:rsid w:val="005E3043"/>
    <w:rsid w:val="005E5EDC"/>
    <w:rsid w:val="005E6EA0"/>
    <w:rsid w:val="005E7644"/>
    <w:rsid w:val="005F0E43"/>
    <w:rsid w:val="005F1610"/>
    <w:rsid w:val="005F1665"/>
    <w:rsid w:val="005F1AAA"/>
    <w:rsid w:val="005F1B0A"/>
    <w:rsid w:val="005F287B"/>
    <w:rsid w:val="005F2A16"/>
    <w:rsid w:val="005F2B8D"/>
    <w:rsid w:val="005F38B0"/>
    <w:rsid w:val="005F7FC0"/>
    <w:rsid w:val="00602F52"/>
    <w:rsid w:val="006047B7"/>
    <w:rsid w:val="00612234"/>
    <w:rsid w:val="00615747"/>
    <w:rsid w:val="00617EF3"/>
    <w:rsid w:val="006210F4"/>
    <w:rsid w:val="00623290"/>
    <w:rsid w:val="00624857"/>
    <w:rsid w:val="006248FB"/>
    <w:rsid w:val="00636BB3"/>
    <w:rsid w:val="00637C81"/>
    <w:rsid w:val="006407C7"/>
    <w:rsid w:val="00641BA4"/>
    <w:rsid w:val="00641E45"/>
    <w:rsid w:val="006424A1"/>
    <w:rsid w:val="006437D1"/>
    <w:rsid w:val="00643D29"/>
    <w:rsid w:val="006446C6"/>
    <w:rsid w:val="00644C70"/>
    <w:rsid w:val="006459AB"/>
    <w:rsid w:val="00650003"/>
    <w:rsid w:val="00653608"/>
    <w:rsid w:val="006607FC"/>
    <w:rsid w:val="006610FA"/>
    <w:rsid w:val="00664DCA"/>
    <w:rsid w:val="00664EA3"/>
    <w:rsid w:val="00666D17"/>
    <w:rsid w:val="006711BA"/>
    <w:rsid w:val="00672FF0"/>
    <w:rsid w:val="00683034"/>
    <w:rsid w:val="00684ABA"/>
    <w:rsid w:val="00685C1D"/>
    <w:rsid w:val="006865D6"/>
    <w:rsid w:val="0069209E"/>
    <w:rsid w:val="00692CAD"/>
    <w:rsid w:val="00695E71"/>
    <w:rsid w:val="006A1A5B"/>
    <w:rsid w:val="006A1A9C"/>
    <w:rsid w:val="006A65A2"/>
    <w:rsid w:val="006A6C90"/>
    <w:rsid w:val="006C214B"/>
    <w:rsid w:val="006C2EC7"/>
    <w:rsid w:val="006C51A0"/>
    <w:rsid w:val="006D2F1B"/>
    <w:rsid w:val="006D517F"/>
    <w:rsid w:val="006D6DD6"/>
    <w:rsid w:val="006E3047"/>
    <w:rsid w:val="006E4FE3"/>
    <w:rsid w:val="006E7C14"/>
    <w:rsid w:val="006F46F5"/>
    <w:rsid w:val="006F4F6C"/>
    <w:rsid w:val="006F7615"/>
    <w:rsid w:val="006F782E"/>
    <w:rsid w:val="00700745"/>
    <w:rsid w:val="007007F2"/>
    <w:rsid w:val="007204D1"/>
    <w:rsid w:val="00720AA8"/>
    <w:rsid w:val="00721B02"/>
    <w:rsid w:val="007250E6"/>
    <w:rsid w:val="0072510B"/>
    <w:rsid w:val="007259E1"/>
    <w:rsid w:val="00727423"/>
    <w:rsid w:val="007317E6"/>
    <w:rsid w:val="00734D22"/>
    <w:rsid w:val="0073537A"/>
    <w:rsid w:val="007358F6"/>
    <w:rsid w:val="00735ADA"/>
    <w:rsid w:val="00736152"/>
    <w:rsid w:val="007377B1"/>
    <w:rsid w:val="00741513"/>
    <w:rsid w:val="00741760"/>
    <w:rsid w:val="00741C0C"/>
    <w:rsid w:val="00743C0E"/>
    <w:rsid w:val="00743DD8"/>
    <w:rsid w:val="00750A83"/>
    <w:rsid w:val="00750EF9"/>
    <w:rsid w:val="00752493"/>
    <w:rsid w:val="00753AC5"/>
    <w:rsid w:val="00761CE9"/>
    <w:rsid w:val="00763F79"/>
    <w:rsid w:val="0076406A"/>
    <w:rsid w:val="007645C3"/>
    <w:rsid w:val="00765A65"/>
    <w:rsid w:val="00765F1B"/>
    <w:rsid w:val="00771C4C"/>
    <w:rsid w:val="00772034"/>
    <w:rsid w:val="007765A9"/>
    <w:rsid w:val="00781A1A"/>
    <w:rsid w:val="0078480B"/>
    <w:rsid w:val="00791A76"/>
    <w:rsid w:val="00792360"/>
    <w:rsid w:val="00792756"/>
    <w:rsid w:val="007937C9"/>
    <w:rsid w:val="00794C80"/>
    <w:rsid w:val="007A44F0"/>
    <w:rsid w:val="007A4E1F"/>
    <w:rsid w:val="007A5815"/>
    <w:rsid w:val="007B1D1E"/>
    <w:rsid w:val="007B28CB"/>
    <w:rsid w:val="007B2C6D"/>
    <w:rsid w:val="007D16D7"/>
    <w:rsid w:val="007D2564"/>
    <w:rsid w:val="007D77A4"/>
    <w:rsid w:val="007E1414"/>
    <w:rsid w:val="007E22E6"/>
    <w:rsid w:val="007E28CA"/>
    <w:rsid w:val="007E6526"/>
    <w:rsid w:val="007E67F9"/>
    <w:rsid w:val="007F0B5E"/>
    <w:rsid w:val="007F0E8E"/>
    <w:rsid w:val="007F13E8"/>
    <w:rsid w:val="007F3CF2"/>
    <w:rsid w:val="007F695C"/>
    <w:rsid w:val="007F6E2F"/>
    <w:rsid w:val="0080418C"/>
    <w:rsid w:val="0080510B"/>
    <w:rsid w:val="0081081A"/>
    <w:rsid w:val="00814AD4"/>
    <w:rsid w:val="008171AE"/>
    <w:rsid w:val="00822F52"/>
    <w:rsid w:val="00823736"/>
    <w:rsid w:val="00824F11"/>
    <w:rsid w:val="008336A2"/>
    <w:rsid w:val="008336AA"/>
    <w:rsid w:val="008348B4"/>
    <w:rsid w:val="00835C09"/>
    <w:rsid w:val="00837320"/>
    <w:rsid w:val="00837886"/>
    <w:rsid w:val="0084058A"/>
    <w:rsid w:val="00842757"/>
    <w:rsid w:val="00846B80"/>
    <w:rsid w:val="0085540D"/>
    <w:rsid w:val="008579D1"/>
    <w:rsid w:val="008601F1"/>
    <w:rsid w:val="008610EB"/>
    <w:rsid w:val="00861F50"/>
    <w:rsid w:val="0086427F"/>
    <w:rsid w:val="00865C2F"/>
    <w:rsid w:val="008660DF"/>
    <w:rsid w:val="00871059"/>
    <w:rsid w:val="00871BAC"/>
    <w:rsid w:val="00871C06"/>
    <w:rsid w:val="008725A2"/>
    <w:rsid w:val="00873861"/>
    <w:rsid w:val="008747B2"/>
    <w:rsid w:val="008747C7"/>
    <w:rsid w:val="0087681C"/>
    <w:rsid w:val="00881BE0"/>
    <w:rsid w:val="00885EB3"/>
    <w:rsid w:val="008866A6"/>
    <w:rsid w:val="00895942"/>
    <w:rsid w:val="00895EC4"/>
    <w:rsid w:val="008A0906"/>
    <w:rsid w:val="008A12A1"/>
    <w:rsid w:val="008A1545"/>
    <w:rsid w:val="008A630F"/>
    <w:rsid w:val="008A6877"/>
    <w:rsid w:val="008A7D73"/>
    <w:rsid w:val="008B10A1"/>
    <w:rsid w:val="008B21B1"/>
    <w:rsid w:val="008B45CF"/>
    <w:rsid w:val="008B6946"/>
    <w:rsid w:val="008C2048"/>
    <w:rsid w:val="008C3C6D"/>
    <w:rsid w:val="008C5288"/>
    <w:rsid w:val="008D3AA5"/>
    <w:rsid w:val="008D4541"/>
    <w:rsid w:val="008D48DE"/>
    <w:rsid w:val="008D74F6"/>
    <w:rsid w:val="008E463C"/>
    <w:rsid w:val="008E6301"/>
    <w:rsid w:val="008E79BB"/>
    <w:rsid w:val="008F17D3"/>
    <w:rsid w:val="008F642A"/>
    <w:rsid w:val="00903A06"/>
    <w:rsid w:val="009127C0"/>
    <w:rsid w:val="00913F91"/>
    <w:rsid w:val="0091511B"/>
    <w:rsid w:val="00916460"/>
    <w:rsid w:val="009173F1"/>
    <w:rsid w:val="00930FAB"/>
    <w:rsid w:val="0093461F"/>
    <w:rsid w:val="00934D88"/>
    <w:rsid w:val="009376E1"/>
    <w:rsid w:val="00940AD6"/>
    <w:rsid w:val="00941469"/>
    <w:rsid w:val="009529B2"/>
    <w:rsid w:val="009626C1"/>
    <w:rsid w:val="009631DD"/>
    <w:rsid w:val="00966199"/>
    <w:rsid w:val="00967B29"/>
    <w:rsid w:val="00970E51"/>
    <w:rsid w:val="00972F36"/>
    <w:rsid w:val="0097525D"/>
    <w:rsid w:val="00977BBA"/>
    <w:rsid w:val="0098003D"/>
    <w:rsid w:val="009828E1"/>
    <w:rsid w:val="009840DE"/>
    <w:rsid w:val="0098661F"/>
    <w:rsid w:val="0099196C"/>
    <w:rsid w:val="00991FA5"/>
    <w:rsid w:val="00994AAC"/>
    <w:rsid w:val="009A0D86"/>
    <w:rsid w:val="009A1086"/>
    <w:rsid w:val="009A650F"/>
    <w:rsid w:val="009A721F"/>
    <w:rsid w:val="009A73C4"/>
    <w:rsid w:val="009A7E02"/>
    <w:rsid w:val="009A7E21"/>
    <w:rsid w:val="009B0854"/>
    <w:rsid w:val="009B1633"/>
    <w:rsid w:val="009B4844"/>
    <w:rsid w:val="009C053F"/>
    <w:rsid w:val="009C0C6A"/>
    <w:rsid w:val="009C17DC"/>
    <w:rsid w:val="009C26FD"/>
    <w:rsid w:val="009C3F7C"/>
    <w:rsid w:val="009C4963"/>
    <w:rsid w:val="009C4F96"/>
    <w:rsid w:val="009C7B2A"/>
    <w:rsid w:val="009D1CB7"/>
    <w:rsid w:val="009D266C"/>
    <w:rsid w:val="009D275D"/>
    <w:rsid w:val="009D290C"/>
    <w:rsid w:val="009D722D"/>
    <w:rsid w:val="009D79C9"/>
    <w:rsid w:val="009E05AE"/>
    <w:rsid w:val="009E1847"/>
    <w:rsid w:val="009E4D35"/>
    <w:rsid w:val="009E5C09"/>
    <w:rsid w:val="009E7E76"/>
    <w:rsid w:val="009F2F2C"/>
    <w:rsid w:val="009F4A03"/>
    <w:rsid w:val="009F5A1D"/>
    <w:rsid w:val="009F78A6"/>
    <w:rsid w:val="00A00A94"/>
    <w:rsid w:val="00A05605"/>
    <w:rsid w:val="00A074B7"/>
    <w:rsid w:val="00A11DAB"/>
    <w:rsid w:val="00A16CB0"/>
    <w:rsid w:val="00A1749F"/>
    <w:rsid w:val="00A20626"/>
    <w:rsid w:val="00A21F02"/>
    <w:rsid w:val="00A23943"/>
    <w:rsid w:val="00A25AED"/>
    <w:rsid w:val="00A25F35"/>
    <w:rsid w:val="00A2734F"/>
    <w:rsid w:val="00A35579"/>
    <w:rsid w:val="00A36E73"/>
    <w:rsid w:val="00A41F28"/>
    <w:rsid w:val="00A42C56"/>
    <w:rsid w:val="00A42D86"/>
    <w:rsid w:val="00A4383C"/>
    <w:rsid w:val="00A575A8"/>
    <w:rsid w:val="00A577DC"/>
    <w:rsid w:val="00A6141A"/>
    <w:rsid w:val="00A62570"/>
    <w:rsid w:val="00A709F2"/>
    <w:rsid w:val="00A73EFF"/>
    <w:rsid w:val="00A755DF"/>
    <w:rsid w:val="00A77C54"/>
    <w:rsid w:val="00A80EDE"/>
    <w:rsid w:val="00A84307"/>
    <w:rsid w:val="00A8484A"/>
    <w:rsid w:val="00A87FA1"/>
    <w:rsid w:val="00A87FF9"/>
    <w:rsid w:val="00A932A7"/>
    <w:rsid w:val="00A953E1"/>
    <w:rsid w:val="00A9772F"/>
    <w:rsid w:val="00A97E0B"/>
    <w:rsid w:val="00AA0007"/>
    <w:rsid w:val="00AA4A39"/>
    <w:rsid w:val="00AB1878"/>
    <w:rsid w:val="00AB5A50"/>
    <w:rsid w:val="00AB5B04"/>
    <w:rsid w:val="00AB6565"/>
    <w:rsid w:val="00AC52E7"/>
    <w:rsid w:val="00AC6CB6"/>
    <w:rsid w:val="00AC78E0"/>
    <w:rsid w:val="00AD257B"/>
    <w:rsid w:val="00AD4506"/>
    <w:rsid w:val="00AD6C64"/>
    <w:rsid w:val="00AD793D"/>
    <w:rsid w:val="00AF145E"/>
    <w:rsid w:val="00AF21F9"/>
    <w:rsid w:val="00AF65FA"/>
    <w:rsid w:val="00B0198B"/>
    <w:rsid w:val="00B02C1E"/>
    <w:rsid w:val="00B045F6"/>
    <w:rsid w:val="00B046A0"/>
    <w:rsid w:val="00B05047"/>
    <w:rsid w:val="00B06575"/>
    <w:rsid w:val="00B06F60"/>
    <w:rsid w:val="00B1437A"/>
    <w:rsid w:val="00B20A19"/>
    <w:rsid w:val="00B20E1E"/>
    <w:rsid w:val="00B225DB"/>
    <w:rsid w:val="00B22AEA"/>
    <w:rsid w:val="00B22FE9"/>
    <w:rsid w:val="00B235F0"/>
    <w:rsid w:val="00B31516"/>
    <w:rsid w:val="00B33F46"/>
    <w:rsid w:val="00B36EF0"/>
    <w:rsid w:val="00B4629C"/>
    <w:rsid w:val="00B47BE8"/>
    <w:rsid w:val="00B55634"/>
    <w:rsid w:val="00B601D9"/>
    <w:rsid w:val="00B60816"/>
    <w:rsid w:val="00B60DFD"/>
    <w:rsid w:val="00B620BE"/>
    <w:rsid w:val="00B72BB3"/>
    <w:rsid w:val="00B747C3"/>
    <w:rsid w:val="00B75880"/>
    <w:rsid w:val="00B806D8"/>
    <w:rsid w:val="00B80D3A"/>
    <w:rsid w:val="00B82788"/>
    <w:rsid w:val="00B83908"/>
    <w:rsid w:val="00B8675C"/>
    <w:rsid w:val="00B91D41"/>
    <w:rsid w:val="00B91D46"/>
    <w:rsid w:val="00B9514F"/>
    <w:rsid w:val="00B9572E"/>
    <w:rsid w:val="00B95E49"/>
    <w:rsid w:val="00B971D3"/>
    <w:rsid w:val="00B97A8C"/>
    <w:rsid w:val="00BA4F93"/>
    <w:rsid w:val="00BA5BD2"/>
    <w:rsid w:val="00BB0486"/>
    <w:rsid w:val="00BB0943"/>
    <w:rsid w:val="00BB103F"/>
    <w:rsid w:val="00BB2FFD"/>
    <w:rsid w:val="00BB32D3"/>
    <w:rsid w:val="00BB509A"/>
    <w:rsid w:val="00BB5EE4"/>
    <w:rsid w:val="00BC159C"/>
    <w:rsid w:val="00BC3671"/>
    <w:rsid w:val="00BC4776"/>
    <w:rsid w:val="00BC4E35"/>
    <w:rsid w:val="00BC7CBF"/>
    <w:rsid w:val="00BD01D6"/>
    <w:rsid w:val="00BD0265"/>
    <w:rsid w:val="00BD0C32"/>
    <w:rsid w:val="00BD0D36"/>
    <w:rsid w:val="00BD4019"/>
    <w:rsid w:val="00BD51AC"/>
    <w:rsid w:val="00BE34C8"/>
    <w:rsid w:val="00BE3552"/>
    <w:rsid w:val="00BE606A"/>
    <w:rsid w:val="00BF1647"/>
    <w:rsid w:val="00BF18D3"/>
    <w:rsid w:val="00BF3EFC"/>
    <w:rsid w:val="00BF4F17"/>
    <w:rsid w:val="00C035AB"/>
    <w:rsid w:val="00C05CEA"/>
    <w:rsid w:val="00C076EA"/>
    <w:rsid w:val="00C11E25"/>
    <w:rsid w:val="00C1444B"/>
    <w:rsid w:val="00C23BE1"/>
    <w:rsid w:val="00C24140"/>
    <w:rsid w:val="00C30724"/>
    <w:rsid w:val="00C34E7B"/>
    <w:rsid w:val="00C36009"/>
    <w:rsid w:val="00C50762"/>
    <w:rsid w:val="00C54C27"/>
    <w:rsid w:val="00C54F9E"/>
    <w:rsid w:val="00C56CDC"/>
    <w:rsid w:val="00C57FEA"/>
    <w:rsid w:val="00C607C9"/>
    <w:rsid w:val="00C62426"/>
    <w:rsid w:val="00C6681A"/>
    <w:rsid w:val="00C66DFF"/>
    <w:rsid w:val="00C73D41"/>
    <w:rsid w:val="00C74013"/>
    <w:rsid w:val="00C75844"/>
    <w:rsid w:val="00C761C2"/>
    <w:rsid w:val="00C83695"/>
    <w:rsid w:val="00C84691"/>
    <w:rsid w:val="00C84F22"/>
    <w:rsid w:val="00C85B1A"/>
    <w:rsid w:val="00C85CF1"/>
    <w:rsid w:val="00C85D95"/>
    <w:rsid w:val="00C86376"/>
    <w:rsid w:val="00C866D0"/>
    <w:rsid w:val="00C86B52"/>
    <w:rsid w:val="00C90F7C"/>
    <w:rsid w:val="00C926CF"/>
    <w:rsid w:val="00C95DA8"/>
    <w:rsid w:val="00C972E1"/>
    <w:rsid w:val="00C979E3"/>
    <w:rsid w:val="00CA0427"/>
    <w:rsid w:val="00CA1E49"/>
    <w:rsid w:val="00CA1FC4"/>
    <w:rsid w:val="00CA2480"/>
    <w:rsid w:val="00CA414C"/>
    <w:rsid w:val="00CB0B97"/>
    <w:rsid w:val="00CC0729"/>
    <w:rsid w:val="00CC4A0C"/>
    <w:rsid w:val="00CC56CF"/>
    <w:rsid w:val="00CC5A3B"/>
    <w:rsid w:val="00CC5E6D"/>
    <w:rsid w:val="00CC7E41"/>
    <w:rsid w:val="00CD34BC"/>
    <w:rsid w:val="00CD3913"/>
    <w:rsid w:val="00CD75DE"/>
    <w:rsid w:val="00CD7A2C"/>
    <w:rsid w:val="00CE0EAD"/>
    <w:rsid w:val="00CE12A6"/>
    <w:rsid w:val="00CF02AA"/>
    <w:rsid w:val="00CF067B"/>
    <w:rsid w:val="00CF3A48"/>
    <w:rsid w:val="00CF6398"/>
    <w:rsid w:val="00D022E6"/>
    <w:rsid w:val="00D03FD9"/>
    <w:rsid w:val="00D05132"/>
    <w:rsid w:val="00D11C74"/>
    <w:rsid w:val="00D11DBD"/>
    <w:rsid w:val="00D11FFF"/>
    <w:rsid w:val="00D131BB"/>
    <w:rsid w:val="00D152A2"/>
    <w:rsid w:val="00D16A9B"/>
    <w:rsid w:val="00D16CB9"/>
    <w:rsid w:val="00D20412"/>
    <w:rsid w:val="00D21D8B"/>
    <w:rsid w:val="00D22DE2"/>
    <w:rsid w:val="00D2300E"/>
    <w:rsid w:val="00D2582D"/>
    <w:rsid w:val="00D27A7C"/>
    <w:rsid w:val="00D30F66"/>
    <w:rsid w:val="00D31A8B"/>
    <w:rsid w:val="00D33B54"/>
    <w:rsid w:val="00D34E46"/>
    <w:rsid w:val="00D3560F"/>
    <w:rsid w:val="00D36170"/>
    <w:rsid w:val="00D36A65"/>
    <w:rsid w:val="00D40B0D"/>
    <w:rsid w:val="00D42DB1"/>
    <w:rsid w:val="00D51150"/>
    <w:rsid w:val="00D51692"/>
    <w:rsid w:val="00D55EB3"/>
    <w:rsid w:val="00D569CF"/>
    <w:rsid w:val="00D65A6C"/>
    <w:rsid w:val="00D666A0"/>
    <w:rsid w:val="00D727CF"/>
    <w:rsid w:val="00D73202"/>
    <w:rsid w:val="00D756F7"/>
    <w:rsid w:val="00D77148"/>
    <w:rsid w:val="00D81FBE"/>
    <w:rsid w:val="00D8351D"/>
    <w:rsid w:val="00D84A24"/>
    <w:rsid w:val="00D919DC"/>
    <w:rsid w:val="00D91D08"/>
    <w:rsid w:val="00D927B0"/>
    <w:rsid w:val="00D9504C"/>
    <w:rsid w:val="00D97756"/>
    <w:rsid w:val="00DA4A63"/>
    <w:rsid w:val="00DA7ED7"/>
    <w:rsid w:val="00DB1E21"/>
    <w:rsid w:val="00DB261C"/>
    <w:rsid w:val="00DB37EC"/>
    <w:rsid w:val="00DB4E47"/>
    <w:rsid w:val="00DB729D"/>
    <w:rsid w:val="00DC70F0"/>
    <w:rsid w:val="00DD0B60"/>
    <w:rsid w:val="00DD0DE1"/>
    <w:rsid w:val="00DD3354"/>
    <w:rsid w:val="00DD46EF"/>
    <w:rsid w:val="00DE1B1A"/>
    <w:rsid w:val="00DE3E3F"/>
    <w:rsid w:val="00DF3001"/>
    <w:rsid w:val="00DF515E"/>
    <w:rsid w:val="00E0288B"/>
    <w:rsid w:val="00E0290B"/>
    <w:rsid w:val="00E06818"/>
    <w:rsid w:val="00E135A5"/>
    <w:rsid w:val="00E14DC6"/>
    <w:rsid w:val="00E16B1E"/>
    <w:rsid w:val="00E21E11"/>
    <w:rsid w:val="00E27316"/>
    <w:rsid w:val="00E30EAB"/>
    <w:rsid w:val="00E36ACE"/>
    <w:rsid w:val="00E40736"/>
    <w:rsid w:val="00E434CD"/>
    <w:rsid w:val="00E43F4A"/>
    <w:rsid w:val="00E45B49"/>
    <w:rsid w:val="00E4658F"/>
    <w:rsid w:val="00E46FDC"/>
    <w:rsid w:val="00E55102"/>
    <w:rsid w:val="00E5601D"/>
    <w:rsid w:val="00E56DCC"/>
    <w:rsid w:val="00E61E81"/>
    <w:rsid w:val="00E64323"/>
    <w:rsid w:val="00E66BC1"/>
    <w:rsid w:val="00E71C1B"/>
    <w:rsid w:val="00E760B4"/>
    <w:rsid w:val="00E7635F"/>
    <w:rsid w:val="00E801A3"/>
    <w:rsid w:val="00E81CA0"/>
    <w:rsid w:val="00E828B0"/>
    <w:rsid w:val="00E86F85"/>
    <w:rsid w:val="00E9086D"/>
    <w:rsid w:val="00E91AE1"/>
    <w:rsid w:val="00EA1E52"/>
    <w:rsid w:val="00EA4591"/>
    <w:rsid w:val="00EA4A1B"/>
    <w:rsid w:val="00EB04A2"/>
    <w:rsid w:val="00EB2543"/>
    <w:rsid w:val="00EB28F2"/>
    <w:rsid w:val="00EB3C71"/>
    <w:rsid w:val="00EB5531"/>
    <w:rsid w:val="00EC1FA7"/>
    <w:rsid w:val="00ED0A9A"/>
    <w:rsid w:val="00ED27D4"/>
    <w:rsid w:val="00ED44DF"/>
    <w:rsid w:val="00ED6C84"/>
    <w:rsid w:val="00ED6E77"/>
    <w:rsid w:val="00ED79B7"/>
    <w:rsid w:val="00EE1539"/>
    <w:rsid w:val="00EE6E41"/>
    <w:rsid w:val="00EE7C5E"/>
    <w:rsid w:val="00EF0EFA"/>
    <w:rsid w:val="00F005E5"/>
    <w:rsid w:val="00F0235D"/>
    <w:rsid w:val="00F072F3"/>
    <w:rsid w:val="00F11EE5"/>
    <w:rsid w:val="00F1275A"/>
    <w:rsid w:val="00F14DBE"/>
    <w:rsid w:val="00F171B9"/>
    <w:rsid w:val="00F17B05"/>
    <w:rsid w:val="00F2224F"/>
    <w:rsid w:val="00F24C20"/>
    <w:rsid w:val="00F27E6B"/>
    <w:rsid w:val="00F40622"/>
    <w:rsid w:val="00F42F6A"/>
    <w:rsid w:val="00F4645E"/>
    <w:rsid w:val="00F47FCF"/>
    <w:rsid w:val="00F5012F"/>
    <w:rsid w:val="00F50928"/>
    <w:rsid w:val="00F518E6"/>
    <w:rsid w:val="00F53973"/>
    <w:rsid w:val="00F62EB9"/>
    <w:rsid w:val="00F64A18"/>
    <w:rsid w:val="00F6568D"/>
    <w:rsid w:val="00F71231"/>
    <w:rsid w:val="00F7200B"/>
    <w:rsid w:val="00F732C7"/>
    <w:rsid w:val="00F744BE"/>
    <w:rsid w:val="00F82E64"/>
    <w:rsid w:val="00F84FDA"/>
    <w:rsid w:val="00F94A4F"/>
    <w:rsid w:val="00F96690"/>
    <w:rsid w:val="00F9798D"/>
    <w:rsid w:val="00FA0708"/>
    <w:rsid w:val="00FA2642"/>
    <w:rsid w:val="00FA3FA4"/>
    <w:rsid w:val="00FA4DA9"/>
    <w:rsid w:val="00FA5E6B"/>
    <w:rsid w:val="00FA7B99"/>
    <w:rsid w:val="00FB1A2A"/>
    <w:rsid w:val="00FC4E42"/>
    <w:rsid w:val="00FC6CE9"/>
    <w:rsid w:val="00FC7750"/>
    <w:rsid w:val="00FD063F"/>
    <w:rsid w:val="00FD090A"/>
    <w:rsid w:val="00FD157D"/>
    <w:rsid w:val="00FE0079"/>
    <w:rsid w:val="00FE2B89"/>
    <w:rsid w:val="00FE313E"/>
    <w:rsid w:val="00FE66A7"/>
    <w:rsid w:val="00FF283F"/>
    <w:rsid w:val="00FF6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o:colormenu v:ext="edit" strokecolor="none [3213]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FBA"/>
    <w:pPr>
      <w:spacing w:after="200"/>
      <w:jc w:val="left"/>
    </w:pPr>
    <w:rPr>
      <w:rFonts w:eastAsiaTheme="minorEastAsia"/>
      <w:lang w:val="es-AR" w:eastAsia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F464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B69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E14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style-span">
    <w:name w:val="apple-style-span"/>
    <w:basedOn w:val="Fuentedeprrafopredeter"/>
    <w:rsid w:val="00277FBA"/>
    <w:rPr>
      <w:rFonts w:cs="Times New Roman"/>
    </w:rPr>
  </w:style>
  <w:style w:type="paragraph" w:styleId="Prrafodelista">
    <w:name w:val="List Paragraph"/>
    <w:basedOn w:val="Normal"/>
    <w:uiPriority w:val="34"/>
    <w:qFormat/>
    <w:rsid w:val="00277FB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77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7FBA"/>
    <w:rPr>
      <w:rFonts w:eastAsiaTheme="minorEastAsia"/>
      <w:lang w:val="es-AR" w:eastAsia="es-AR"/>
    </w:rPr>
  </w:style>
  <w:style w:type="paragraph" w:styleId="Piedepgina">
    <w:name w:val="footer"/>
    <w:basedOn w:val="Normal"/>
    <w:link w:val="PiedepginaCar"/>
    <w:uiPriority w:val="99"/>
    <w:unhideWhenUsed/>
    <w:rsid w:val="00277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7FBA"/>
    <w:rPr>
      <w:rFonts w:eastAsiaTheme="minorEastAsia"/>
      <w:lang w:val="es-AR" w:eastAsia="es-AR"/>
    </w:rPr>
  </w:style>
  <w:style w:type="table" w:styleId="Tablaconcuadrcula">
    <w:name w:val="Table Grid"/>
    <w:basedOn w:val="Tablanormal"/>
    <w:uiPriority w:val="59"/>
    <w:rsid w:val="00277FBA"/>
    <w:pPr>
      <w:spacing w:line="240" w:lineRule="auto"/>
      <w:jc w:val="left"/>
    </w:pPr>
    <w:rPr>
      <w:rFonts w:eastAsiaTheme="minorEastAsia"/>
      <w:lang w:val="es-AR" w:eastAsia="es-A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277FBA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7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7FBA"/>
    <w:rPr>
      <w:rFonts w:ascii="Tahoma" w:eastAsiaTheme="minorEastAsia" w:hAnsi="Tahoma" w:cs="Tahoma"/>
      <w:sz w:val="16"/>
      <w:szCs w:val="16"/>
      <w:lang w:val="es-AR" w:eastAsia="es-AR"/>
    </w:rPr>
  </w:style>
  <w:style w:type="paragraph" w:styleId="Textonotapie">
    <w:name w:val="footnote text"/>
    <w:basedOn w:val="Normal"/>
    <w:link w:val="TextonotapieCar"/>
    <w:uiPriority w:val="99"/>
    <w:unhideWhenUsed/>
    <w:rsid w:val="003720D4"/>
    <w:pPr>
      <w:spacing w:after="0" w:line="240" w:lineRule="auto"/>
    </w:pPr>
    <w:rPr>
      <w:sz w:val="20"/>
      <w:szCs w:val="20"/>
      <w:lang w:val="es-CO" w:eastAsia="es-CO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720D4"/>
    <w:rPr>
      <w:rFonts w:eastAsiaTheme="minorEastAsia"/>
      <w:sz w:val="20"/>
      <w:szCs w:val="20"/>
      <w:lang w:eastAsia="es-CO"/>
    </w:rPr>
  </w:style>
  <w:style w:type="character" w:styleId="Refdenotaalpie">
    <w:name w:val="footnote reference"/>
    <w:basedOn w:val="Fuentedeprrafopredeter"/>
    <w:uiPriority w:val="99"/>
    <w:semiHidden/>
    <w:unhideWhenUsed/>
    <w:rsid w:val="003720D4"/>
    <w:rPr>
      <w:vertAlign w:val="superscript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BE606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BE606A"/>
    <w:rPr>
      <w:rFonts w:eastAsiaTheme="minorEastAsia"/>
      <w:lang w:val="es-AR" w:eastAsia="es-AR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B69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AR" w:eastAsia="es-AR"/>
    </w:rPr>
  </w:style>
  <w:style w:type="paragraph" w:styleId="NormalWeb">
    <w:name w:val="Normal (Web)"/>
    <w:basedOn w:val="Normal"/>
    <w:uiPriority w:val="99"/>
    <w:semiHidden/>
    <w:unhideWhenUsed/>
    <w:rsid w:val="006711BA"/>
    <w:rPr>
      <w:rFonts w:ascii="Times New Roman" w:hAnsi="Times New Roman" w:cs="Times New Roman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E1414"/>
    <w:rPr>
      <w:rFonts w:asciiTheme="majorHAnsi" w:eastAsiaTheme="majorEastAsia" w:hAnsiTheme="majorHAnsi" w:cstheme="majorBidi"/>
      <w:b/>
      <w:bCs/>
      <w:color w:val="4F81BD" w:themeColor="accent1"/>
      <w:lang w:val="es-AR" w:eastAsia="es-AR"/>
    </w:rPr>
  </w:style>
  <w:style w:type="character" w:customStyle="1" w:styleId="Ttulo1Car">
    <w:name w:val="Título 1 Car"/>
    <w:basedOn w:val="Fuentedeprrafopredeter"/>
    <w:link w:val="Ttulo1"/>
    <w:uiPriority w:val="9"/>
    <w:rsid w:val="00F464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BF3EF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0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9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5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12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799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22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87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9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63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11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66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5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93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6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dermeta.gov.co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D7FEA8-3A04-4DC4-80AD-F34305182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BVILLALOBOS</dc:creator>
  <cp:lastModifiedBy>IDERMETA</cp:lastModifiedBy>
  <cp:revision>7</cp:revision>
  <cp:lastPrinted>2018-11-16T15:31:00Z</cp:lastPrinted>
  <dcterms:created xsi:type="dcterms:W3CDTF">2018-12-28T16:05:00Z</dcterms:created>
  <dcterms:modified xsi:type="dcterms:W3CDTF">2019-02-25T19:54:00Z</dcterms:modified>
</cp:coreProperties>
</file>