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1"/>
        <w:gridCol w:w="136"/>
        <w:gridCol w:w="81"/>
        <w:gridCol w:w="1566"/>
        <w:gridCol w:w="625"/>
        <w:gridCol w:w="828"/>
        <w:gridCol w:w="3017"/>
      </w:tblGrid>
      <w:tr w:rsidR="00182937" w:rsidRPr="002C2BC1" w:rsidTr="00495362">
        <w:trPr>
          <w:trHeight w:val="284"/>
          <w:jc w:val="center"/>
        </w:trPr>
        <w:tc>
          <w:tcPr>
            <w:tcW w:w="162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937" w:rsidRPr="002C2BC1" w:rsidRDefault="00182937" w:rsidP="00E37E3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 w:rsidRPr="002C2BC1">
              <w:rPr>
                <w:rFonts w:ascii="Times New Roman" w:hAnsi="Times New Roman" w:cs="Times New Roman"/>
                <w:b/>
                <w:sz w:val="24"/>
                <w:szCs w:val="24"/>
              </w:rPr>
              <w:t>ACTA No.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937" w:rsidRPr="002C2BC1" w:rsidRDefault="00182937" w:rsidP="001829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 w:rsidRPr="002C2BC1">
              <w:rPr>
                <w:rFonts w:ascii="Times New Roman" w:hAnsi="Times New Roman" w:cs="Times New Roman"/>
                <w:b/>
                <w:sz w:val="24"/>
                <w:szCs w:val="24"/>
              </w:rPr>
              <w:t>FECHA:</w:t>
            </w:r>
          </w:p>
        </w:tc>
        <w:tc>
          <w:tcPr>
            <w:tcW w:w="24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937" w:rsidRPr="002C2BC1" w:rsidRDefault="00182937" w:rsidP="002F7165">
            <w:pPr>
              <w:spacing w:after="0"/>
              <w:ind w:left="708" w:hanging="708"/>
              <w:jc w:val="center"/>
              <w:rPr>
                <w:rFonts w:ascii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</w:tr>
      <w:tr w:rsidR="00182937" w:rsidRPr="002C2BC1" w:rsidTr="00495362">
        <w:trPr>
          <w:trHeight w:val="284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937" w:rsidRPr="002C2BC1" w:rsidRDefault="00182937" w:rsidP="0018293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s-ES" w:eastAsia="es-ES"/>
              </w:rPr>
            </w:pP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937" w:rsidRPr="002C2BC1" w:rsidRDefault="00182937" w:rsidP="001829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 w:rsidRPr="002C2BC1">
              <w:rPr>
                <w:rFonts w:ascii="Times New Roman" w:hAnsi="Times New Roman" w:cs="Times New Roman"/>
                <w:b/>
                <w:sz w:val="24"/>
                <w:szCs w:val="24"/>
              </w:rPr>
              <w:t>HORA:</w:t>
            </w:r>
          </w:p>
        </w:tc>
        <w:tc>
          <w:tcPr>
            <w:tcW w:w="24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937" w:rsidRPr="002C2BC1" w:rsidRDefault="00182937" w:rsidP="0018293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s-ES" w:eastAsia="es-ES"/>
              </w:rPr>
            </w:pPr>
          </w:p>
        </w:tc>
      </w:tr>
      <w:tr w:rsidR="00FE5D67" w:rsidRPr="002C2BC1" w:rsidTr="00FE5D67">
        <w:trPr>
          <w:trHeight w:val="28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67" w:rsidRDefault="00FE5D67" w:rsidP="0095766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s-ES" w:eastAsia="es-ES"/>
              </w:rPr>
            </w:pPr>
            <w:r w:rsidRPr="00FE5D67">
              <w:rPr>
                <w:rFonts w:ascii="Times New Roman" w:hAnsi="Times New Roman" w:cs="Times New Roman"/>
                <w:sz w:val="24"/>
                <w:szCs w:val="24"/>
                <w:lang w:val="es-CO" w:eastAsia="es-ES"/>
              </w:rPr>
              <w:t xml:space="preserve">En la </w:t>
            </w:r>
            <w:r>
              <w:rPr>
                <w:rFonts w:ascii="Times New Roman" w:hAnsi="Times New Roman" w:cs="Times New Roman"/>
                <w:sz w:val="24"/>
                <w:szCs w:val="24"/>
                <w:lang w:val="es-CO" w:eastAsia="es-ES"/>
              </w:rPr>
              <w:t>Oficina de Control Interno</w:t>
            </w:r>
            <w:r w:rsidRPr="00FE5D67">
              <w:rPr>
                <w:rFonts w:ascii="Times New Roman" w:hAnsi="Times New Roman" w:cs="Times New Roman"/>
                <w:sz w:val="24"/>
                <w:szCs w:val="24"/>
                <w:lang w:val="es-CO" w:eastAsia="es-ES"/>
              </w:rPr>
              <w:t xml:space="preserve">, siendo la fecha y hora indicada se lleva a cabo la </w:t>
            </w:r>
            <w:r w:rsidR="0095766C">
              <w:rPr>
                <w:rFonts w:ascii="Times New Roman" w:hAnsi="Times New Roman" w:cs="Times New Roman"/>
                <w:sz w:val="24"/>
                <w:szCs w:val="24"/>
                <w:lang w:val="es-CO" w:eastAsia="es-ES"/>
              </w:rPr>
              <w:t xml:space="preserve">reunión de comité de trabajo </w:t>
            </w:r>
            <w:r w:rsidRPr="00FE5D67">
              <w:rPr>
                <w:rFonts w:ascii="Times New Roman" w:hAnsi="Times New Roman" w:cs="Times New Roman"/>
                <w:sz w:val="24"/>
                <w:szCs w:val="24"/>
                <w:lang w:val="es-CO" w:eastAsia="es-ES"/>
              </w:rPr>
              <w:t xml:space="preserve"> y se deja constancia de los funcionarios que asistieron.</w:t>
            </w:r>
          </w:p>
        </w:tc>
      </w:tr>
      <w:tr w:rsidR="00182937" w:rsidRPr="002C2BC1" w:rsidTr="00E8261B">
        <w:trPr>
          <w:trHeight w:val="28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182937" w:rsidRPr="002C2BC1" w:rsidRDefault="00182937" w:rsidP="00E8261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 w:rsidRPr="002C2BC1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="00E8261B">
              <w:rPr>
                <w:rFonts w:ascii="Times New Roman" w:hAnsi="Times New Roman" w:cs="Times New Roman"/>
                <w:b/>
                <w:sz w:val="24"/>
                <w:szCs w:val="24"/>
              </w:rPr>
              <w:t>ARTICIPANTES</w:t>
            </w:r>
          </w:p>
        </w:tc>
      </w:tr>
      <w:tr w:rsidR="00E8261B" w:rsidRPr="00E8261B" w:rsidTr="00E8261B">
        <w:trPr>
          <w:trHeight w:val="284"/>
          <w:jc w:val="center"/>
        </w:trPr>
        <w:tc>
          <w:tcPr>
            <w:tcW w:w="1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E8261B" w:rsidRPr="00E8261B" w:rsidRDefault="00E8261B" w:rsidP="00C173C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NOMBRE</w:t>
            </w:r>
          </w:p>
        </w:tc>
        <w:tc>
          <w:tcPr>
            <w:tcW w:w="1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E8261B" w:rsidRPr="00E8261B" w:rsidRDefault="00E8261B" w:rsidP="00E8261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E8261B" w:rsidRPr="00E8261B" w:rsidRDefault="00E8261B" w:rsidP="00E8261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DEPENDENCIA</w:t>
            </w:r>
          </w:p>
        </w:tc>
      </w:tr>
      <w:tr w:rsidR="00E8261B" w:rsidRPr="002C2BC1" w:rsidTr="00E8261B">
        <w:trPr>
          <w:trHeight w:val="284"/>
          <w:jc w:val="center"/>
        </w:trPr>
        <w:tc>
          <w:tcPr>
            <w:tcW w:w="1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8261B" w:rsidRPr="00C173C0" w:rsidRDefault="00E8261B" w:rsidP="009576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8261B" w:rsidRPr="00C173C0" w:rsidRDefault="00E8261B" w:rsidP="00E826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8261B" w:rsidRPr="00C173C0" w:rsidRDefault="00E8261B" w:rsidP="00416C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6C" w:rsidRPr="002C2BC1" w:rsidTr="00E8261B">
        <w:trPr>
          <w:trHeight w:val="284"/>
          <w:jc w:val="center"/>
        </w:trPr>
        <w:tc>
          <w:tcPr>
            <w:tcW w:w="1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5766C" w:rsidRPr="00C173C0" w:rsidRDefault="0095766C" w:rsidP="002F2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766C" w:rsidRPr="00C173C0" w:rsidRDefault="0095766C" w:rsidP="002F26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766C" w:rsidRPr="00C173C0" w:rsidRDefault="0095766C" w:rsidP="009576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6C" w:rsidRPr="002C2BC1" w:rsidTr="00E8261B">
        <w:trPr>
          <w:trHeight w:val="284"/>
          <w:jc w:val="center"/>
        </w:trPr>
        <w:tc>
          <w:tcPr>
            <w:tcW w:w="1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766C" w:rsidRPr="00C173C0" w:rsidRDefault="0095766C" w:rsidP="002F2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766C" w:rsidRPr="00C173C0" w:rsidRDefault="0095766C" w:rsidP="002F26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766C" w:rsidRPr="00C173C0" w:rsidRDefault="0095766C" w:rsidP="002F26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6C" w:rsidRPr="002C2BC1" w:rsidTr="00E8261B">
        <w:trPr>
          <w:trHeight w:val="284"/>
          <w:jc w:val="center"/>
        </w:trPr>
        <w:tc>
          <w:tcPr>
            <w:tcW w:w="1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766C" w:rsidRDefault="0095766C" w:rsidP="002F26D4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766C" w:rsidRDefault="0095766C" w:rsidP="002F26D4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766C" w:rsidRDefault="0095766C" w:rsidP="002F26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tr w:rsidR="0095766C" w:rsidRPr="002C2BC1" w:rsidTr="00E8261B">
        <w:trPr>
          <w:trHeight w:val="284"/>
          <w:jc w:val="center"/>
        </w:trPr>
        <w:tc>
          <w:tcPr>
            <w:tcW w:w="1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766C" w:rsidRDefault="0095766C" w:rsidP="002F26D4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766C" w:rsidRDefault="0095766C" w:rsidP="002F26D4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766C" w:rsidRDefault="0095766C" w:rsidP="009576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6C" w:rsidRPr="002C2BC1" w:rsidTr="00E8261B">
        <w:trPr>
          <w:trHeight w:val="284"/>
          <w:jc w:val="center"/>
        </w:trPr>
        <w:tc>
          <w:tcPr>
            <w:tcW w:w="1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5766C" w:rsidRPr="00C173C0" w:rsidRDefault="0095766C" w:rsidP="00C173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766C" w:rsidRPr="00C173C0" w:rsidRDefault="0095766C" w:rsidP="00E826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766C" w:rsidRPr="00C173C0" w:rsidRDefault="0095766C" w:rsidP="00E826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6C" w:rsidRPr="002C2BC1" w:rsidTr="00E8261B">
        <w:trPr>
          <w:trHeight w:val="28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95766C" w:rsidRPr="002C2BC1" w:rsidRDefault="0095766C" w:rsidP="00416C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ORDEN DE DIA</w:t>
            </w:r>
          </w:p>
        </w:tc>
      </w:tr>
      <w:tr w:rsidR="0095766C" w:rsidRPr="001D0309" w:rsidTr="00E8261B">
        <w:trPr>
          <w:trHeight w:val="28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E37" w:rsidRDefault="00E37E37" w:rsidP="002F716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660" w:rsidRPr="00FE5D67" w:rsidRDefault="00CF1120" w:rsidP="002F716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5766C" w:rsidRPr="002C2BC1" w:rsidTr="00E8261B">
        <w:trPr>
          <w:trHeight w:val="28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95766C" w:rsidRPr="002C2BC1" w:rsidRDefault="0095766C" w:rsidP="001829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 w:rsidRPr="002C2BC1">
              <w:rPr>
                <w:rFonts w:ascii="Times New Roman" w:hAnsi="Times New Roman" w:cs="Times New Roman"/>
                <w:b/>
                <w:sz w:val="24"/>
                <w:szCs w:val="24"/>
              </w:rPr>
              <w:t>DESARROLLO</w:t>
            </w:r>
          </w:p>
        </w:tc>
      </w:tr>
      <w:tr w:rsidR="0095766C" w:rsidRPr="002C2BC1" w:rsidTr="00E8261B">
        <w:trPr>
          <w:trHeight w:val="28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B406B" w:rsidRDefault="005B406B" w:rsidP="00E37E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7E37" w:rsidRDefault="00E37E37" w:rsidP="00E37E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7E37" w:rsidRPr="00C173C0" w:rsidRDefault="00E37E37" w:rsidP="00E37E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6C" w:rsidRPr="002C2BC1" w:rsidTr="00E8261B">
        <w:trPr>
          <w:trHeight w:val="28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95766C" w:rsidRPr="002C2BC1" w:rsidRDefault="0095766C" w:rsidP="001829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" w:eastAsia="es-E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COMPROMISOS POR PARTE DEL AREA AUDITADA</w:t>
            </w:r>
          </w:p>
        </w:tc>
      </w:tr>
      <w:tr w:rsidR="0095766C" w:rsidRPr="002C2BC1" w:rsidTr="00E8261B">
        <w:trPr>
          <w:trHeight w:val="28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tbl>
            <w:tblPr>
              <w:tblStyle w:val="Tablaconcuadrcula"/>
              <w:tblW w:w="0" w:type="auto"/>
              <w:tblLook w:val="04A0"/>
            </w:tblPr>
            <w:tblGrid>
              <w:gridCol w:w="2689"/>
              <w:gridCol w:w="4394"/>
              <w:gridCol w:w="1740"/>
            </w:tblGrid>
            <w:tr w:rsidR="0095766C" w:rsidTr="00E8261B">
              <w:tc>
                <w:tcPr>
                  <w:tcW w:w="2689" w:type="dxa"/>
                  <w:shd w:val="clear" w:color="auto" w:fill="C6D9F1" w:themeFill="text2" w:themeFillTint="33"/>
                </w:tcPr>
                <w:p w:rsidR="0095766C" w:rsidRDefault="0095766C" w:rsidP="0018293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RESPONSABLE</w:t>
                  </w:r>
                </w:p>
              </w:tc>
              <w:tc>
                <w:tcPr>
                  <w:tcW w:w="4394" w:type="dxa"/>
                  <w:shd w:val="clear" w:color="auto" w:fill="C6D9F1" w:themeFill="text2" w:themeFillTint="33"/>
                </w:tcPr>
                <w:p w:rsidR="0095766C" w:rsidRDefault="0095766C" w:rsidP="0018293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TAREA</w:t>
                  </w:r>
                </w:p>
              </w:tc>
              <w:tc>
                <w:tcPr>
                  <w:tcW w:w="1740" w:type="dxa"/>
                  <w:shd w:val="clear" w:color="auto" w:fill="C6D9F1" w:themeFill="text2" w:themeFillTint="33"/>
                </w:tcPr>
                <w:p w:rsidR="0095766C" w:rsidRDefault="0095766C" w:rsidP="0018293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FECHA</w:t>
                  </w:r>
                </w:p>
              </w:tc>
            </w:tr>
            <w:tr w:rsidR="0095766C" w:rsidTr="003746B4">
              <w:tc>
                <w:tcPr>
                  <w:tcW w:w="2689" w:type="dxa"/>
                  <w:shd w:val="clear" w:color="auto" w:fill="FFFFFF" w:themeFill="background1"/>
                </w:tcPr>
                <w:p w:rsidR="0095766C" w:rsidRPr="000C18B9" w:rsidRDefault="0095766C" w:rsidP="003746B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394" w:type="dxa"/>
                  <w:shd w:val="clear" w:color="auto" w:fill="FFFFFF" w:themeFill="background1"/>
                </w:tcPr>
                <w:p w:rsidR="00724FA0" w:rsidRPr="000C18B9" w:rsidRDefault="00724FA0" w:rsidP="00F72C5C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40" w:type="dxa"/>
                  <w:shd w:val="clear" w:color="auto" w:fill="FFFFFF" w:themeFill="background1"/>
                </w:tcPr>
                <w:p w:rsidR="0095766C" w:rsidRPr="000C18B9" w:rsidRDefault="0095766C" w:rsidP="00285060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24FA0" w:rsidTr="00856113">
              <w:tc>
                <w:tcPr>
                  <w:tcW w:w="2689" w:type="dxa"/>
                  <w:shd w:val="clear" w:color="auto" w:fill="FFFFFF" w:themeFill="background1"/>
                  <w:vAlign w:val="center"/>
                </w:tcPr>
                <w:p w:rsidR="00724FA0" w:rsidRDefault="00724FA0" w:rsidP="00F72C5C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394" w:type="dxa"/>
                  <w:shd w:val="clear" w:color="auto" w:fill="FFFFFF" w:themeFill="background1"/>
                </w:tcPr>
                <w:p w:rsidR="00724FA0" w:rsidRPr="000C18B9" w:rsidRDefault="00724FA0" w:rsidP="004B3E36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40" w:type="dxa"/>
                  <w:shd w:val="clear" w:color="auto" w:fill="FFFFFF" w:themeFill="background1"/>
                </w:tcPr>
                <w:p w:rsidR="00724FA0" w:rsidRPr="000C18B9" w:rsidRDefault="00724FA0" w:rsidP="004B3E36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bookmarkStart w:id="0" w:name="_GoBack"/>
                  <w:bookmarkEnd w:id="0"/>
                </w:p>
              </w:tc>
            </w:tr>
            <w:tr w:rsidR="00724FA0" w:rsidTr="00C228F8">
              <w:tc>
                <w:tcPr>
                  <w:tcW w:w="2689" w:type="dxa"/>
                  <w:shd w:val="clear" w:color="auto" w:fill="FFFFFF" w:themeFill="background1"/>
                  <w:vAlign w:val="center"/>
                </w:tcPr>
                <w:p w:rsidR="00724FA0" w:rsidRDefault="00724FA0" w:rsidP="004B3E36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394" w:type="dxa"/>
                  <w:shd w:val="clear" w:color="auto" w:fill="FFFFFF" w:themeFill="background1"/>
                  <w:vAlign w:val="center"/>
                </w:tcPr>
                <w:p w:rsidR="00724FA0" w:rsidRDefault="00724FA0" w:rsidP="00ED5D91">
                  <w:pPr>
                    <w:spacing w:after="0" w:line="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40" w:type="dxa"/>
                  <w:shd w:val="clear" w:color="auto" w:fill="FFFFFF" w:themeFill="background1"/>
                </w:tcPr>
                <w:p w:rsidR="00724FA0" w:rsidRDefault="00724FA0" w:rsidP="00285060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95766C" w:rsidRDefault="0095766C" w:rsidP="001829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766C" w:rsidRPr="002C2BC1" w:rsidTr="00495362">
        <w:trPr>
          <w:trHeight w:val="284"/>
          <w:jc w:val="center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95766C" w:rsidRDefault="0095766C" w:rsidP="001829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NOMBRE</w:t>
            </w:r>
          </w:p>
        </w:tc>
        <w:tc>
          <w:tcPr>
            <w:tcW w:w="13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95766C" w:rsidRDefault="0095766C" w:rsidP="001829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1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95766C" w:rsidRDefault="0095766C" w:rsidP="001829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FIRMA</w:t>
            </w:r>
          </w:p>
        </w:tc>
      </w:tr>
      <w:tr w:rsidR="00F72C5C" w:rsidRPr="002C2BC1" w:rsidTr="00F72C5C">
        <w:trPr>
          <w:trHeight w:val="284"/>
          <w:jc w:val="center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2C5C" w:rsidRPr="00C173C0" w:rsidRDefault="00F72C5C" w:rsidP="002F2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2C5C" w:rsidRPr="00C173C0" w:rsidRDefault="00F72C5C" w:rsidP="002F26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2C5C" w:rsidRPr="00C173C0" w:rsidRDefault="00F72C5C" w:rsidP="002F26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C5C" w:rsidRPr="002C2BC1" w:rsidTr="00F72C5C">
        <w:trPr>
          <w:trHeight w:val="284"/>
          <w:jc w:val="center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2C5C" w:rsidRPr="00C173C0" w:rsidRDefault="00F72C5C" w:rsidP="002F2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2C5C" w:rsidRPr="00C173C0" w:rsidRDefault="00F72C5C" w:rsidP="002F26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2C5C" w:rsidRPr="00C173C0" w:rsidRDefault="00F72C5C" w:rsidP="002F26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C5C" w:rsidRPr="002C2BC1" w:rsidTr="00495362">
        <w:trPr>
          <w:trHeight w:val="284"/>
          <w:jc w:val="center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2C5C" w:rsidRPr="00C173C0" w:rsidRDefault="00F72C5C" w:rsidP="002F2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2C5C" w:rsidRPr="00C173C0" w:rsidRDefault="00F72C5C" w:rsidP="002F26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2C5C" w:rsidRPr="00C173C0" w:rsidRDefault="00F72C5C" w:rsidP="002F26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C5C" w:rsidRPr="002C2BC1" w:rsidTr="00495362">
        <w:trPr>
          <w:trHeight w:val="284"/>
          <w:jc w:val="center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2C5C" w:rsidRDefault="00F72C5C" w:rsidP="002F26D4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2C5C" w:rsidRDefault="00F72C5C" w:rsidP="002F26D4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2C5C" w:rsidRDefault="00F72C5C" w:rsidP="002F26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C5C" w:rsidRPr="002C2BC1" w:rsidTr="00F72C5C">
        <w:trPr>
          <w:trHeight w:val="284"/>
          <w:jc w:val="center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2C5C" w:rsidRPr="00C173C0" w:rsidRDefault="00F72C5C" w:rsidP="002F2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2C5C" w:rsidRPr="00C173C0" w:rsidRDefault="00F72C5C" w:rsidP="002F26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2C5C" w:rsidRPr="00C173C0" w:rsidRDefault="00F72C5C" w:rsidP="002F26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0235D" w:rsidRPr="00182937" w:rsidRDefault="00F0235D" w:rsidP="0037753C">
      <w:pPr>
        <w:rPr>
          <w:szCs w:val="24"/>
        </w:rPr>
      </w:pPr>
    </w:p>
    <w:sectPr w:rsidR="00F0235D" w:rsidRPr="00182937" w:rsidSect="00D34E46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05DF" w:rsidRDefault="00C205DF" w:rsidP="00277FBA">
      <w:pPr>
        <w:spacing w:after="0" w:line="240" w:lineRule="auto"/>
      </w:pPr>
      <w:r>
        <w:separator/>
      </w:r>
    </w:p>
  </w:endnote>
  <w:endnote w:type="continuationSeparator" w:id="0">
    <w:p w:rsidR="00C205DF" w:rsidRDefault="00C205DF" w:rsidP="00277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479" w:rsidRPr="00225C17" w:rsidRDefault="00517479" w:rsidP="00517479">
    <w:pPr>
      <w:pStyle w:val="Piedepgina"/>
      <w:rPr>
        <w:rFonts w:ascii="Arial" w:hAnsi="Arial" w:cs="Arial"/>
        <w:sz w:val="16"/>
        <w:szCs w:val="16"/>
        <w:lang w:val="es-CO"/>
      </w:rPr>
    </w:pPr>
    <w:r w:rsidRPr="00225C17">
      <w:rPr>
        <w:rFonts w:ascii="Arial" w:hAnsi="Arial" w:cs="Arial"/>
        <w:sz w:val="16"/>
        <w:szCs w:val="16"/>
        <w:lang w:val="es-CO"/>
      </w:rPr>
      <w:t>NIT. 822002510-6</w:t>
    </w:r>
    <w:r w:rsidRPr="00225C17">
      <w:rPr>
        <w:rFonts w:ascii="Arial" w:hAnsi="Arial" w:cs="Arial"/>
        <w:sz w:val="16"/>
        <w:szCs w:val="16"/>
        <w:lang w:val="es-CO"/>
      </w:rPr>
      <w:tab/>
    </w:r>
    <w:r w:rsidRPr="00225C17">
      <w:rPr>
        <w:rFonts w:ascii="Arial" w:hAnsi="Arial" w:cs="Arial"/>
        <w:sz w:val="16"/>
        <w:szCs w:val="16"/>
        <w:lang w:val="es-CO"/>
      </w:rPr>
      <w:tab/>
    </w:r>
    <w:r w:rsidRPr="00225C17">
      <w:rPr>
        <w:rFonts w:ascii="Arial" w:hAnsi="Arial" w:cs="Arial"/>
        <w:noProof/>
        <w:sz w:val="16"/>
        <w:szCs w:val="16"/>
        <w:lang w:val="es-CO" w:eastAsia="es-CO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3754967</wp:posOffset>
          </wp:positionH>
          <wp:positionV relativeFrom="paragraph">
            <wp:posOffset>13645</wp:posOffset>
          </wp:positionV>
          <wp:extent cx="1932694" cy="645458"/>
          <wp:effectExtent l="19050" t="0" r="0" b="0"/>
          <wp:wrapNone/>
          <wp:docPr id="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6586" t="28967" r="26703" b="34005"/>
                  <a:stretch>
                    <a:fillRect/>
                  </a:stretch>
                </pic:blipFill>
                <pic:spPr bwMode="auto">
                  <a:xfrm>
                    <a:off x="0" y="0"/>
                    <a:ext cx="1932694" cy="6454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517479" w:rsidRPr="00225C17" w:rsidRDefault="00517479" w:rsidP="00517479">
    <w:pPr>
      <w:pStyle w:val="Piedepgina"/>
      <w:tabs>
        <w:tab w:val="center" w:pos="5040"/>
        <w:tab w:val="left" w:pos="7485"/>
      </w:tabs>
      <w:rPr>
        <w:rFonts w:ascii="Arial" w:hAnsi="Arial" w:cs="Arial"/>
        <w:sz w:val="16"/>
        <w:szCs w:val="16"/>
        <w:lang w:val="es-CO"/>
      </w:rPr>
    </w:pPr>
    <w:r w:rsidRPr="00225C17">
      <w:rPr>
        <w:rFonts w:ascii="Arial" w:hAnsi="Arial" w:cs="Arial"/>
        <w:sz w:val="16"/>
        <w:szCs w:val="16"/>
        <w:lang w:val="es-CO"/>
      </w:rPr>
      <w:t>Sede Administrativa Villa Olímpica</w:t>
    </w:r>
  </w:p>
  <w:p w:rsidR="00517479" w:rsidRPr="00225C17" w:rsidRDefault="00517479" w:rsidP="00517479">
    <w:pPr>
      <w:pStyle w:val="Piedepgina"/>
      <w:tabs>
        <w:tab w:val="center" w:pos="5040"/>
        <w:tab w:val="left" w:pos="7485"/>
      </w:tabs>
      <w:rPr>
        <w:rFonts w:ascii="Arial" w:hAnsi="Arial" w:cs="Arial"/>
        <w:sz w:val="16"/>
        <w:szCs w:val="16"/>
        <w:lang w:val="es-CO"/>
      </w:rPr>
    </w:pPr>
    <w:r w:rsidRPr="00225C17">
      <w:rPr>
        <w:rFonts w:ascii="Arial" w:hAnsi="Arial" w:cs="Arial"/>
        <w:sz w:val="16"/>
        <w:szCs w:val="16"/>
        <w:lang w:val="es-CO"/>
      </w:rPr>
      <w:t>Carrera 16 N°24-03 Barrio Olímpico Popular</w:t>
    </w:r>
  </w:p>
  <w:p w:rsidR="00517479" w:rsidRPr="00225C17" w:rsidRDefault="00517479" w:rsidP="00517479">
    <w:pPr>
      <w:pStyle w:val="Piedepgina"/>
      <w:tabs>
        <w:tab w:val="center" w:pos="5040"/>
        <w:tab w:val="left" w:pos="7485"/>
      </w:tabs>
      <w:rPr>
        <w:rFonts w:ascii="Arial" w:hAnsi="Arial" w:cs="Arial"/>
        <w:sz w:val="16"/>
        <w:szCs w:val="16"/>
        <w:lang w:val="es-CO"/>
      </w:rPr>
    </w:pPr>
    <w:r w:rsidRPr="00225C17">
      <w:rPr>
        <w:rFonts w:ascii="Arial" w:hAnsi="Arial" w:cs="Arial"/>
        <w:sz w:val="16"/>
        <w:szCs w:val="16"/>
        <w:lang w:val="es-CO"/>
      </w:rPr>
      <w:t>Teléfonos: 6701469-6701465  V/cio (Meta)</w:t>
    </w:r>
  </w:p>
  <w:p w:rsidR="00517479" w:rsidRPr="00225C17" w:rsidRDefault="00517479" w:rsidP="00517479">
    <w:pPr>
      <w:pStyle w:val="Piedepgina"/>
      <w:rPr>
        <w:rFonts w:ascii="Arial" w:hAnsi="Arial" w:cs="Arial"/>
        <w:sz w:val="16"/>
        <w:szCs w:val="16"/>
      </w:rPr>
    </w:pPr>
    <w:r w:rsidRPr="00225C17">
      <w:rPr>
        <w:rFonts w:ascii="Arial" w:hAnsi="Arial" w:cs="Arial"/>
        <w:sz w:val="16"/>
        <w:szCs w:val="16"/>
        <w:lang w:val="es-CO"/>
      </w:rPr>
      <w:t xml:space="preserve">Página Web: </w:t>
    </w:r>
    <w:hyperlink r:id="rId2" w:history="1">
      <w:r w:rsidRPr="00225C17">
        <w:rPr>
          <w:rStyle w:val="Hipervnculo"/>
          <w:rFonts w:ascii="Arial" w:hAnsi="Arial" w:cs="Arial"/>
          <w:sz w:val="16"/>
          <w:szCs w:val="16"/>
          <w:lang w:val="es-CO"/>
        </w:rPr>
        <w:t>www.idermeta.gov.co</w:t>
      </w:r>
    </w:hyperlink>
  </w:p>
  <w:p w:rsidR="000B38F2" w:rsidRPr="00E85D82" w:rsidRDefault="000B38F2" w:rsidP="00277FBA">
    <w:pPr>
      <w:pStyle w:val="Piedepgina"/>
      <w:jc w:val="right"/>
      <w:rPr>
        <w:rFonts w:ascii="Arial" w:hAnsi="Arial"/>
        <w:sz w:val="16"/>
        <w:szCs w:val="16"/>
      </w:rPr>
    </w:pPr>
  </w:p>
  <w:p w:rsidR="000B38F2" w:rsidRDefault="000B38F2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05DF" w:rsidRDefault="00C205DF" w:rsidP="00277FBA">
      <w:pPr>
        <w:spacing w:after="0" w:line="240" w:lineRule="auto"/>
      </w:pPr>
      <w:r>
        <w:separator/>
      </w:r>
    </w:p>
  </w:footnote>
  <w:footnote w:type="continuationSeparator" w:id="0">
    <w:p w:rsidR="00C205DF" w:rsidRDefault="00C205DF" w:rsidP="00277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aconcuadrcula"/>
      <w:tblW w:w="9648" w:type="dxa"/>
      <w:tblInd w:w="-459" w:type="dxa"/>
      <w:tblLayout w:type="fixed"/>
      <w:tblLook w:val="04A0"/>
    </w:tblPr>
    <w:tblGrid>
      <w:gridCol w:w="1843"/>
      <w:gridCol w:w="3260"/>
      <w:gridCol w:w="2696"/>
      <w:gridCol w:w="1849"/>
    </w:tblGrid>
    <w:tr w:rsidR="000B38F2" w:rsidRPr="0084455B" w:rsidTr="004D6345">
      <w:trPr>
        <w:trHeight w:val="579"/>
      </w:trPr>
      <w:tc>
        <w:tcPr>
          <w:tcW w:w="1843" w:type="dxa"/>
          <w:vMerge w:val="restart"/>
        </w:tcPr>
        <w:p w:rsidR="000B38F2" w:rsidRPr="0084455B" w:rsidRDefault="000B38F2" w:rsidP="007F13E8">
          <w:pPr>
            <w:pStyle w:val="Encabezado"/>
            <w:rPr>
              <w:rFonts w:ascii="Times New Roman" w:hAnsi="Times New Roman"/>
            </w:rPr>
          </w:pPr>
          <w:r>
            <w:rPr>
              <w:rFonts w:ascii="Times New Roman" w:hAnsi="Times New Roman"/>
              <w:noProof/>
              <w:lang w:val="es-CO" w:eastAsia="es-CO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171450</wp:posOffset>
                </wp:positionV>
                <wp:extent cx="1095375" cy="687070"/>
                <wp:effectExtent l="19050" t="0" r="9525" b="0"/>
                <wp:wrapTight wrapText="bothSides">
                  <wp:wrapPolygon edited="0">
                    <wp:start x="-376" y="0"/>
                    <wp:lineTo x="-376" y="20961"/>
                    <wp:lineTo x="21788" y="20961"/>
                    <wp:lineTo x="21788" y="0"/>
                    <wp:lineTo x="-376" y="0"/>
                  </wp:wrapPolygon>
                </wp:wrapTight>
                <wp:docPr id="8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5375" cy="6870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956" w:type="dxa"/>
          <w:gridSpan w:val="2"/>
        </w:tcPr>
        <w:p w:rsidR="000B38F2" w:rsidRDefault="000B38F2" w:rsidP="007F13E8">
          <w:pPr>
            <w:pStyle w:val="Encabezado"/>
            <w:jc w:val="center"/>
            <w:rPr>
              <w:rFonts w:ascii="Times New Roman" w:hAnsi="Times New Roman"/>
              <w:b/>
            </w:rPr>
          </w:pPr>
        </w:p>
        <w:p w:rsidR="000B38F2" w:rsidRPr="0084455B" w:rsidRDefault="000B38F2" w:rsidP="007F13E8">
          <w:pPr>
            <w:pStyle w:val="Encabezado"/>
            <w:jc w:val="center"/>
            <w:rPr>
              <w:rFonts w:ascii="Times New Roman" w:hAnsi="Times New Roman"/>
              <w:b/>
              <w:lang w:val="es-ES"/>
            </w:rPr>
          </w:pPr>
          <w:r w:rsidRPr="008C1BA8">
            <w:rPr>
              <w:rFonts w:ascii="Times New Roman" w:hAnsi="Times New Roman"/>
              <w:b/>
            </w:rPr>
            <w:t>OFICINA DE CONTROL INTERNO</w:t>
          </w:r>
        </w:p>
      </w:tc>
      <w:tc>
        <w:tcPr>
          <w:tcW w:w="1849" w:type="dxa"/>
          <w:vMerge w:val="restart"/>
        </w:tcPr>
        <w:p w:rsidR="000B38F2" w:rsidRPr="0084455B" w:rsidRDefault="000B38F2" w:rsidP="007F13E8">
          <w:pPr>
            <w:pStyle w:val="Encabezado"/>
            <w:rPr>
              <w:rFonts w:ascii="Times New Roman" w:hAnsi="Times New Roman"/>
            </w:rPr>
          </w:pPr>
          <w:r w:rsidRPr="0084455B">
            <w:rPr>
              <w:rFonts w:ascii="Times New Roman" w:hAnsi="Times New Roman"/>
              <w:b/>
              <w:noProof/>
              <w:lang w:val="es-CO" w:eastAsia="es-CO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84455</wp:posOffset>
                </wp:positionH>
                <wp:positionV relativeFrom="paragraph">
                  <wp:posOffset>173355</wp:posOffset>
                </wp:positionV>
                <wp:extent cx="942975" cy="755650"/>
                <wp:effectExtent l="0" t="0" r="9525" b="6350"/>
                <wp:wrapTight wrapText="bothSides">
                  <wp:wrapPolygon edited="0">
                    <wp:start x="0" y="0"/>
                    <wp:lineTo x="0" y="21237"/>
                    <wp:lineTo x="21382" y="21237"/>
                    <wp:lineTo x="21382" y="0"/>
                    <wp:lineTo x="0" y="0"/>
                  </wp:wrapPolygon>
                </wp:wrapTight>
                <wp:docPr id="3" name="Imagen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descarga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2975" cy="755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  <w:tr w:rsidR="000B38F2" w:rsidRPr="0084455B" w:rsidTr="004D6345">
      <w:trPr>
        <w:trHeight w:val="578"/>
      </w:trPr>
      <w:tc>
        <w:tcPr>
          <w:tcW w:w="1843" w:type="dxa"/>
          <w:vMerge/>
        </w:tcPr>
        <w:p w:rsidR="000B38F2" w:rsidRPr="0084455B" w:rsidRDefault="000B38F2" w:rsidP="007F13E8">
          <w:pPr>
            <w:pStyle w:val="Encabezado"/>
            <w:rPr>
              <w:rFonts w:ascii="Times New Roman" w:hAnsi="Times New Roman"/>
            </w:rPr>
          </w:pPr>
        </w:p>
      </w:tc>
      <w:tc>
        <w:tcPr>
          <w:tcW w:w="5956" w:type="dxa"/>
          <w:gridSpan w:val="2"/>
          <w:vAlign w:val="center"/>
        </w:tcPr>
        <w:p w:rsidR="000B38F2" w:rsidRDefault="000B38F2" w:rsidP="007F13E8">
          <w:pPr>
            <w:pStyle w:val="Encabezado"/>
            <w:jc w:val="center"/>
            <w:rPr>
              <w:rFonts w:ascii="Times New Roman" w:hAnsi="Times New Roman"/>
              <w:b/>
            </w:rPr>
          </w:pPr>
          <w:r w:rsidRPr="00182937">
            <w:rPr>
              <w:rFonts w:ascii="Times New Roman" w:hAnsi="Times New Roman"/>
              <w:b/>
            </w:rPr>
            <w:t>PROCESO EVALUACION INSTITUCIONAL</w:t>
          </w:r>
          <w:r>
            <w:rPr>
              <w:rFonts w:ascii="Times New Roman" w:hAnsi="Times New Roman"/>
              <w:b/>
            </w:rPr>
            <w:t xml:space="preserve"> </w:t>
          </w:r>
        </w:p>
        <w:p w:rsidR="000B38F2" w:rsidRPr="00182937" w:rsidRDefault="000B38F2" w:rsidP="007F13E8">
          <w:pPr>
            <w:pStyle w:val="Encabezado"/>
            <w:jc w:val="center"/>
            <w:rPr>
              <w:rFonts w:ascii="Times New Roman" w:hAnsi="Times New Roman"/>
              <w:b/>
            </w:rPr>
          </w:pPr>
          <w:r w:rsidRPr="00182937">
            <w:rPr>
              <w:rFonts w:ascii="Times New Roman" w:hAnsi="Times New Roman"/>
              <w:b/>
            </w:rPr>
            <w:t>SUBPROCESO EVALUACION INDEPENDIENTE</w:t>
          </w:r>
        </w:p>
        <w:p w:rsidR="000B38F2" w:rsidRPr="00182937" w:rsidRDefault="000B38F2" w:rsidP="007F13E8">
          <w:pPr>
            <w:pStyle w:val="Encabezado"/>
            <w:jc w:val="center"/>
            <w:rPr>
              <w:rFonts w:ascii="Times New Roman" w:hAnsi="Times New Roman"/>
              <w:b/>
            </w:rPr>
          </w:pPr>
          <w:r w:rsidRPr="00182937">
            <w:rPr>
              <w:rFonts w:ascii="Times New Roman" w:hAnsi="Times New Roman"/>
              <w:b/>
            </w:rPr>
            <w:t xml:space="preserve">FORMATO DE REGISTRO </w:t>
          </w:r>
        </w:p>
        <w:p w:rsidR="000B38F2" w:rsidRPr="0084455B" w:rsidRDefault="000B38F2" w:rsidP="00416CF5">
          <w:pPr>
            <w:pStyle w:val="Encabezado"/>
            <w:jc w:val="center"/>
            <w:rPr>
              <w:rFonts w:ascii="Times New Roman" w:hAnsi="Times New Roman"/>
              <w:b/>
              <w:lang w:val="es-ES"/>
            </w:rPr>
          </w:pPr>
          <w:r w:rsidRPr="00182937">
            <w:rPr>
              <w:rFonts w:ascii="Times New Roman" w:hAnsi="Times New Roman"/>
              <w:b/>
            </w:rPr>
            <w:t>ACTA D</w:t>
          </w:r>
          <w:r w:rsidR="00E8261B">
            <w:rPr>
              <w:rFonts w:ascii="Times New Roman" w:hAnsi="Times New Roman"/>
              <w:b/>
            </w:rPr>
            <w:t xml:space="preserve">E REUNIÓN DE </w:t>
          </w:r>
          <w:r w:rsidR="00416CF5">
            <w:rPr>
              <w:rFonts w:ascii="Times New Roman" w:hAnsi="Times New Roman"/>
              <w:b/>
            </w:rPr>
            <w:t>APERTURA</w:t>
          </w:r>
          <w:r w:rsidR="00E8261B">
            <w:rPr>
              <w:rFonts w:ascii="Times New Roman" w:hAnsi="Times New Roman"/>
              <w:b/>
            </w:rPr>
            <w:t xml:space="preserve"> DE AUDITORIA</w:t>
          </w:r>
        </w:p>
      </w:tc>
      <w:tc>
        <w:tcPr>
          <w:tcW w:w="1849" w:type="dxa"/>
          <w:vMerge/>
        </w:tcPr>
        <w:p w:rsidR="000B38F2" w:rsidRPr="0084455B" w:rsidRDefault="000B38F2" w:rsidP="007F13E8">
          <w:pPr>
            <w:pStyle w:val="Encabezado"/>
            <w:rPr>
              <w:rFonts w:ascii="Times New Roman" w:hAnsi="Times New Roman"/>
              <w:b/>
            </w:rPr>
          </w:pPr>
        </w:p>
      </w:tc>
    </w:tr>
    <w:tr w:rsidR="000B38F2" w:rsidRPr="0084455B" w:rsidTr="004D6345">
      <w:trPr>
        <w:trHeight w:val="221"/>
      </w:trPr>
      <w:tc>
        <w:tcPr>
          <w:tcW w:w="1843" w:type="dxa"/>
        </w:tcPr>
        <w:p w:rsidR="000B38F2" w:rsidRPr="0084455B" w:rsidRDefault="004D6345" w:rsidP="007F13E8">
          <w:pPr>
            <w:pStyle w:val="Encabezado"/>
            <w:rPr>
              <w:rFonts w:ascii="Times New Roman" w:hAnsi="Times New Roman"/>
            </w:rPr>
          </w:pPr>
          <w:r>
            <w:rPr>
              <w:rFonts w:ascii="Times New Roman" w:hAnsi="Times New Roman"/>
              <w:b/>
            </w:rPr>
            <w:t>Versión: 01</w:t>
          </w:r>
        </w:p>
      </w:tc>
      <w:tc>
        <w:tcPr>
          <w:tcW w:w="3260" w:type="dxa"/>
        </w:tcPr>
        <w:p w:rsidR="000B38F2" w:rsidRPr="0084455B" w:rsidRDefault="000B38F2" w:rsidP="007F13E8">
          <w:pPr>
            <w:pStyle w:val="Encabezado"/>
            <w:rPr>
              <w:rFonts w:ascii="Times New Roman" w:hAnsi="Times New Roman"/>
            </w:rPr>
          </w:pPr>
          <w:r w:rsidRPr="0084455B">
            <w:rPr>
              <w:rFonts w:ascii="Times New Roman" w:hAnsi="Times New Roman"/>
              <w:b/>
            </w:rPr>
            <w:t xml:space="preserve">Emisión y vigencia: </w:t>
          </w:r>
          <w:r>
            <w:rPr>
              <w:rFonts w:ascii="Times New Roman" w:hAnsi="Times New Roman"/>
              <w:b/>
            </w:rPr>
            <w:t>22-02-2018</w:t>
          </w:r>
        </w:p>
      </w:tc>
      <w:tc>
        <w:tcPr>
          <w:tcW w:w="2696" w:type="dxa"/>
        </w:tcPr>
        <w:p w:rsidR="000B38F2" w:rsidRPr="004D6345" w:rsidRDefault="000B38F2" w:rsidP="004D6345">
          <w:pPr>
            <w:pStyle w:val="Encabezado"/>
            <w:rPr>
              <w:rFonts w:ascii="Times New Roman" w:hAnsi="Times New Roman"/>
              <w:lang w:val="en-US"/>
            </w:rPr>
          </w:pPr>
          <w:r w:rsidRPr="004D6345">
            <w:rPr>
              <w:rFonts w:ascii="Times New Roman" w:hAnsi="Times New Roman"/>
              <w:b/>
              <w:lang w:val="en-US"/>
            </w:rPr>
            <w:t xml:space="preserve">Código: </w:t>
          </w:r>
          <w:r w:rsidR="003E7A35">
            <w:rPr>
              <w:rFonts w:ascii="Times New Roman" w:hAnsi="Times New Roman"/>
              <w:b/>
              <w:lang w:val="en-US"/>
            </w:rPr>
            <w:t>REG-EV-EI-005</w:t>
          </w:r>
        </w:p>
      </w:tc>
      <w:tc>
        <w:tcPr>
          <w:tcW w:w="1849" w:type="dxa"/>
        </w:tcPr>
        <w:sdt>
          <w:sdtPr>
            <w:rPr>
              <w:rFonts w:ascii="Times New Roman" w:hAnsi="Times New Roman"/>
              <w:b/>
              <w:lang w:val="es-ES"/>
            </w:rPr>
            <w:id w:val="2128432280"/>
            <w:docPartObj>
              <w:docPartGallery w:val="Page Numbers (Top of Page)"/>
              <w:docPartUnique/>
            </w:docPartObj>
          </w:sdtPr>
          <w:sdtContent>
            <w:p w:rsidR="000B38F2" w:rsidRPr="0084455B" w:rsidRDefault="000B38F2" w:rsidP="007F13E8">
              <w:pPr>
                <w:pStyle w:val="Encabezado"/>
                <w:rPr>
                  <w:rFonts w:ascii="Times New Roman" w:hAnsi="Times New Roman"/>
                  <w:b/>
                  <w:lang w:val="es-ES"/>
                </w:rPr>
              </w:pPr>
              <w:r w:rsidRPr="0084455B">
                <w:rPr>
                  <w:rFonts w:ascii="Times New Roman" w:hAnsi="Times New Roman"/>
                  <w:b/>
                  <w:lang w:val="es-ES"/>
                </w:rPr>
                <w:t xml:space="preserve">Página </w:t>
              </w:r>
              <w:r w:rsidR="00EE4CD3" w:rsidRPr="00EE4CD3">
                <w:rPr>
                  <w:rFonts w:ascii="Times New Roman" w:hAnsi="Times New Roman"/>
                  <w:b/>
                  <w:lang w:val="es-ES"/>
                </w:rPr>
                <w:fldChar w:fldCharType="begin"/>
              </w:r>
              <w:r w:rsidRPr="0084455B">
                <w:rPr>
                  <w:rFonts w:ascii="Times New Roman" w:hAnsi="Times New Roman"/>
                  <w:b/>
                  <w:lang w:val="es-ES"/>
                </w:rPr>
                <w:instrText xml:space="preserve"> PAGE </w:instrText>
              </w:r>
              <w:r w:rsidR="00EE4CD3" w:rsidRPr="00EE4CD3">
                <w:rPr>
                  <w:rFonts w:ascii="Times New Roman" w:hAnsi="Times New Roman"/>
                  <w:b/>
                  <w:lang w:val="es-ES"/>
                </w:rPr>
                <w:fldChar w:fldCharType="separate"/>
              </w:r>
              <w:r w:rsidR="00E37E37">
                <w:rPr>
                  <w:rFonts w:ascii="Times New Roman" w:hAnsi="Times New Roman"/>
                  <w:b/>
                  <w:noProof/>
                  <w:lang w:val="es-ES"/>
                </w:rPr>
                <w:t>1</w:t>
              </w:r>
              <w:r w:rsidR="00EE4CD3" w:rsidRPr="0084455B">
                <w:rPr>
                  <w:rFonts w:ascii="Times New Roman" w:hAnsi="Times New Roman"/>
                </w:rPr>
                <w:fldChar w:fldCharType="end"/>
              </w:r>
              <w:r w:rsidRPr="0084455B">
                <w:rPr>
                  <w:rFonts w:ascii="Times New Roman" w:hAnsi="Times New Roman"/>
                  <w:b/>
                  <w:lang w:val="es-ES"/>
                </w:rPr>
                <w:t xml:space="preserve"> de </w:t>
              </w:r>
              <w:r w:rsidR="00EE4CD3" w:rsidRPr="00EE4CD3">
                <w:rPr>
                  <w:rFonts w:ascii="Times New Roman" w:hAnsi="Times New Roman"/>
                  <w:b/>
                  <w:lang w:val="es-ES"/>
                </w:rPr>
                <w:fldChar w:fldCharType="begin"/>
              </w:r>
              <w:r w:rsidRPr="0084455B">
                <w:rPr>
                  <w:rFonts w:ascii="Times New Roman" w:hAnsi="Times New Roman"/>
                  <w:b/>
                  <w:lang w:val="es-ES"/>
                </w:rPr>
                <w:instrText xml:space="preserve"> NUMPAGES  </w:instrText>
              </w:r>
              <w:r w:rsidR="00EE4CD3" w:rsidRPr="00EE4CD3">
                <w:rPr>
                  <w:rFonts w:ascii="Times New Roman" w:hAnsi="Times New Roman"/>
                  <w:b/>
                  <w:lang w:val="es-ES"/>
                </w:rPr>
                <w:fldChar w:fldCharType="separate"/>
              </w:r>
              <w:r w:rsidR="00E37E37">
                <w:rPr>
                  <w:rFonts w:ascii="Times New Roman" w:hAnsi="Times New Roman"/>
                  <w:b/>
                  <w:noProof/>
                  <w:lang w:val="es-ES"/>
                </w:rPr>
                <w:t>2</w:t>
              </w:r>
              <w:r w:rsidR="00EE4CD3" w:rsidRPr="0084455B">
                <w:rPr>
                  <w:rFonts w:ascii="Times New Roman" w:hAnsi="Times New Roman"/>
                </w:rPr>
                <w:fldChar w:fldCharType="end"/>
              </w:r>
            </w:p>
          </w:sdtContent>
        </w:sdt>
      </w:tc>
    </w:tr>
  </w:tbl>
  <w:p w:rsidR="000B38F2" w:rsidRDefault="000B38F2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315EE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B5C19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376AF7"/>
    <w:multiLevelType w:val="hybridMultilevel"/>
    <w:tmpl w:val="18DE658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2626BB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8752A0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030FC5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2C5A22"/>
    <w:multiLevelType w:val="hybridMultilevel"/>
    <w:tmpl w:val="3A72857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4F1445D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D260FC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513E78"/>
    <w:multiLevelType w:val="hybridMultilevel"/>
    <w:tmpl w:val="3BAC9D5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DD53CE"/>
    <w:multiLevelType w:val="hybridMultilevel"/>
    <w:tmpl w:val="9E9C4C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77FBA"/>
    <w:rsid w:val="0001339D"/>
    <w:rsid w:val="000154E7"/>
    <w:rsid w:val="000254A6"/>
    <w:rsid w:val="00041728"/>
    <w:rsid w:val="000431E1"/>
    <w:rsid w:val="00047EC9"/>
    <w:rsid w:val="00087328"/>
    <w:rsid w:val="000A3131"/>
    <w:rsid w:val="000A5471"/>
    <w:rsid w:val="000B38F2"/>
    <w:rsid w:val="000B3F2F"/>
    <w:rsid w:val="000C0D7A"/>
    <w:rsid w:val="000C18B9"/>
    <w:rsid w:val="000C2299"/>
    <w:rsid w:val="000E5D67"/>
    <w:rsid w:val="001032A3"/>
    <w:rsid w:val="001536E6"/>
    <w:rsid w:val="00164BD8"/>
    <w:rsid w:val="00167222"/>
    <w:rsid w:val="00171F4E"/>
    <w:rsid w:val="00175B24"/>
    <w:rsid w:val="00176159"/>
    <w:rsid w:val="001828E6"/>
    <w:rsid w:val="00182937"/>
    <w:rsid w:val="00185E0F"/>
    <w:rsid w:val="001904C2"/>
    <w:rsid w:val="001A1E41"/>
    <w:rsid w:val="001B5B2E"/>
    <w:rsid w:val="001C0E3E"/>
    <w:rsid w:val="001D0309"/>
    <w:rsid w:val="001E59ED"/>
    <w:rsid w:val="0020303E"/>
    <w:rsid w:val="00207831"/>
    <w:rsid w:val="00212A7C"/>
    <w:rsid w:val="00223DEB"/>
    <w:rsid w:val="002243C5"/>
    <w:rsid w:val="0022458F"/>
    <w:rsid w:val="00235C36"/>
    <w:rsid w:val="002425BD"/>
    <w:rsid w:val="00267822"/>
    <w:rsid w:val="00271C76"/>
    <w:rsid w:val="00273DD7"/>
    <w:rsid w:val="00277FBA"/>
    <w:rsid w:val="00282721"/>
    <w:rsid w:val="00285060"/>
    <w:rsid w:val="002C2BC1"/>
    <w:rsid w:val="002C4155"/>
    <w:rsid w:val="002D4810"/>
    <w:rsid w:val="002F0D22"/>
    <w:rsid w:val="002F7165"/>
    <w:rsid w:val="00307029"/>
    <w:rsid w:val="00307D8A"/>
    <w:rsid w:val="00316FAA"/>
    <w:rsid w:val="003207D3"/>
    <w:rsid w:val="003568D5"/>
    <w:rsid w:val="00370348"/>
    <w:rsid w:val="003746B4"/>
    <w:rsid w:val="0037753C"/>
    <w:rsid w:val="0038426E"/>
    <w:rsid w:val="00395A52"/>
    <w:rsid w:val="003A12DD"/>
    <w:rsid w:val="003C2BC1"/>
    <w:rsid w:val="003D4CD8"/>
    <w:rsid w:val="003D71A9"/>
    <w:rsid w:val="003E7A35"/>
    <w:rsid w:val="003F6932"/>
    <w:rsid w:val="0041685D"/>
    <w:rsid w:val="00416CF5"/>
    <w:rsid w:val="004218F2"/>
    <w:rsid w:val="004263D1"/>
    <w:rsid w:val="00441429"/>
    <w:rsid w:val="004736AF"/>
    <w:rsid w:val="00495362"/>
    <w:rsid w:val="004A6605"/>
    <w:rsid w:val="004A6CC5"/>
    <w:rsid w:val="004B41E1"/>
    <w:rsid w:val="004C3816"/>
    <w:rsid w:val="004D6345"/>
    <w:rsid w:val="004E1427"/>
    <w:rsid w:val="004E3890"/>
    <w:rsid w:val="004F7601"/>
    <w:rsid w:val="00503F87"/>
    <w:rsid w:val="00512C89"/>
    <w:rsid w:val="005139AE"/>
    <w:rsid w:val="005162EA"/>
    <w:rsid w:val="00517479"/>
    <w:rsid w:val="00521267"/>
    <w:rsid w:val="00532391"/>
    <w:rsid w:val="005333E1"/>
    <w:rsid w:val="0054051F"/>
    <w:rsid w:val="00551F73"/>
    <w:rsid w:val="005A43C6"/>
    <w:rsid w:val="005B406B"/>
    <w:rsid w:val="005B45B6"/>
    <w:rsid w:val="005B62F5"/>
    <w:rsid w:val="005C1F6C"/>
    <w:rsid w:val="005C2AB1"/>
    <w:rsid w:val="005D37C9"/>
    <w:rsid w:val="005E6AED"/>
    <w:rsid w:val="005E6EA0"/>
    <w:rsid w:val="005F287B"/>
    <w:rsid w:val="005F38B0"/>
    <w:rsid w:val="00601787"/>
    <w:rsid w:val="00623C4D"/>
    <w:rsid w:val="006349AB"/>
    <w:rsid w:val="006422A4"/>
    <w:rsid w:val="0064691C"/>
    <w:rsid w:val="006614C7"/>
    <w:rsid w:val="00665F63"/>
    <w:rsid w:val="006B2A55"/>
    <w:rsid w:val="006D517F"/>
    <w:rsid w:val="006E1070"/>
    <w:rsid w:val="00700745"/>
    <w:rsid w:val="00724FA0"/>
    <w:rsid w:val="00747AB6"/>
    <w:rsid w:val="00761CE9"/>
    <w:rsid w:val="00763F79"/>
    <w:rsid w:val="007645C3"/>
    <w:rsid w:val="00771AA7"/>
    <w:rsid w:val="00773927"/>
    <w:rsid w:val="00774DD3"/>
    <w:rsid w:val="007A1B4A"/>
    <w:rsid w:val="007A44F0"/>
    <w:rsid w:val="007C543D"/>
    <w:rsid w:val="007D61E2"/>
    <w:rsid w:val="007F13E8"/>
    <w:rsid w:val="0080510B"/>
    <w:rsid w:val="00823736"/>
    <w:rsid w:val="00837886"/>
    <w:rsid w:val="00840D37"/>
    <w:rsid w:val="00857ABE"/>
    <w:rsid w:val="008723C5"/>
    <w:rsid w:val="008747B2"/>
    <w:rsid w:val="008C5288"/>
    <w:rsid w:val="008E0266"/>
    <w:rsid w:val="00934D88"/>
    <w:rsid w:val="00952AFB"/>
    <w:rsid w:val="009571D3"/>
    <w:rsid w:val="0095766C"/>
    <w:rsid w:val="00961E9B"/>
    <w:rsid w:val="0097075B"/>
    <w:rsid w:val="00981121"/>
    <w:rsid w:val="009840DE"/>
    <w:rsid w:val="00992A96"/>
    <w:rsid w:val="009A1086"/>
    <w:rsid w:val="009A7518"/>
    <w:rsid w:val="009B6EEB"/>
    <w:rsid w:val="009E4F49"/>
    <w:rsid w:val="009E576C"/>
    <w:rsid w:val="00A0083C"/>
    <w:rsid w:val="00A11DAB"/>
    <w:rsid w:val="00A25AED"/>
    <w:rsid w:val="00A577DC"/>
    <w:rsid w:val="00A90BFE"/>
    <w:rsid w:val="00A97E0B"/>
    <w:rsid w:val="00AA0993"/>
    <w:rsid w:val="00AA4A39"/>
    <w:rsid w:val="00AD442F"/>
    <w:rsid w:val="00AD4506"/>
    <w:rsid w:val="00AD793D"/>
    <w:rsid w:val="00AF7AFF"/>
    <w:rsid w:val="00B15DC9"/>
    <w:rsid w:val="00B33EC7"/>
    <w:rsid w:val="00B33F46"/>
    <w:rsid w:val="00B36EF0"/>
    <w:rsid w:val="00B601D9"/>
    <w:rsid w:val="00B60816"/>
    <w:rsid w:val="00B620BE"/>
    <w:rsid w:val="00B72BB3"/>
    <w:rsid w:val="00B82794"/>
    <w:rsid w:val="00B83879"/>
    <w:rsid w:val="00B91D41"/>
    <w:rsid w:val="00BB0486"/>
    <w:rsid w:val="00BD0D36"/>
    <w:rsid w:val="00C162AC"/>
    <w:rsid w:val="00C173C0"/>
    <w:rsid w:val="00C205DF"/>
    <w:rsid w:val="00C81A1E"/>
    <w:rsid w:val="00CF1120"/>
    <w:rsid w:val="00D07462"/>
    <w:rsid w:val="00D131BB"/>
    <w:rsid w:val="00D22347"/>
    <w:rsid w:val="00D2300E"/>
    <w:rsid w:val="00D34E46"/>
    <w:rsid w:val="00D41193"/>
    <w:rsid w:val="00D51150"/>
    <w:rsid w:val="00D639E5"/>
    <w:rsid w:val="00D756F7"/>
    <w:rsid w:val="00D84DFE"/>
    <w:rsid w:val="00D91D08"/>
    <w:rsid w:val="00DC70F0"/>
    <w:rsid w:val="00DD0DE1"/>
    <w:rsid w:val="00DD1E98"/>
    <w:rsid w:val="00DF3001"/>
    <w:rsid w:val="00E0290B"/>
    <w:rsid w:val="00E27C6A"/>
    <w:rsid w:val="00E30660"/>
    <w:rsid w:val="00E31FF6"/>
    <w:rsid w:val="00E37E37"/>
    <w:rsid w:val="00E5315F"/>
    <w:rsid w:val="00E56DCC"/>
    <w:rsid w:val="00E8261B"/>
    <w:rsid w:val="00E828B0"/>
    <w:rsid w:val="00E85D82"/>
    <w:rsid w:val="00E87FEF"/>
    <w:rsid w:val="00EA3E44"/>
    <w:rsid w:val="00EA4591"/>
    <w:rsid w:val="00ED44DF"/>
    <w:rsid w:val="00ED5D91"/>
    <w:rsid w:val="00ED6C84"/>
    <w:rsid w:val="00EE4CD3"/>
    <w:rsid w:val="00F0235D"/>
    <w:rsid w:val="00F24C20"/>
    <w:rsid w:val="00F62EB9"/>
    <w:rsid w:val="00F65A71"/>
    <w:rsid w:val="00F70FE8"/>
    <w:rsid w:val="00F72C5C"/>
    <w:rsid w:val="00F84FDA"/>
    <w:rsid w:val="00FA51A0"/>
    <w:rsid w:val="00FA5E6B"/>
    <w:rsid w:val="00FD5007"/>
    <w:rsid w:val="00FE5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FBA"/>
    <w:pPr>
      <w:spacing w:after="200"/>
      <w:jc w:val="left"/>
    </w:pPr>
    <w:rPr>
      <w:rFonts w:eastAsiaTheme="minorEastAsia"/>
      <w:lang w:val="es-AR" w:eastAsia="es-AR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1B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A1E4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style-span">
    <w:name w:val="apple-style-span"/>
    <w:basedOn w:val="Fuentedeprrafopredeter"/>
    <w:rsid w:val="00277FBA"/>
    <w:rPr>
      <w:rFonts w:cs="Times New Roman"/>
    </w:rPr>
  </w:style>
  <w:style w:type="paragraph" w:styleId="Prrafodelista">
    <w:name w:val="List Paragraph"/>
    <w:basedOn w:val="Normal"/>
    <w:uiPriority w:val="34"/>
    <w:qFormat/>
    <w:rsid w:val="00277FB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77F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7FBA"/>
    <w:rPr>
      <w:rFonts w:eastAsiaTheme="minorEastAsia"/>
      <w:lang w:val="es-AR" w:eastAsia="es-AR"/>
    </w:rPr>
  </w:style>
  <w:style w:type="paragraph" w:styleId="Piedepgina">
    <w:name w:val="footer"/>
    <w:basedOn w:val="Normal"/>
    <w:link w:val="PiedepginaCar"/>
    <w:uiPriority w:val="99"/>
    <w:unhideWhenUsed/>
    <w:rsid w:val="00277F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7FBA"/>
    <w:rPr>
      <w:rFonts w:eastAsiaTheme="minorEastAsia"/>
      <w:lang w:val="es-AR" w:eastAsia="es-AR"/>
    </w:rPr>
  </w:style>
  <w:style w:type="table" w:styleId="Tablaconcuadrcula">
    <w:name w:val="Table Grid"/>
    <w:basedOn w:val="Tablanormal"/>
    <w:uiPriority w:val="59"/>
    <w:rsid w:val="00277FBA"/>
    <w:pPr>
      <w:spacing w:line="240" w:lineRule="auto"/>
      <w:jc w:val="left"/>
    </w:pPr>
    <w:rPr>
      <w:rFonts w:eastAsiaTheme="minorEastAsia"/>
      <w:lang w:val="es-AR" w:eastAsia="es-A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277FBA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77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7FBA"/>
    <w:rPr>
      <w:rFonts w:ascii="Tahoma" w:eastAsiaTheme="minorEastAsia" w:hAnsi="Tahoma" w:cs="Tahoma"/>
      <w:sz w:val="16"/>
      <w:szCs w:val="16"/>
      <w:lang w:val="es-AR" w:eastAsia="es-AR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A1B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AR" w:eastAsia="es-AR"/>
    </w:rPr>
  </w:style>
  <w:style w:type="paragraph" w:styleId="NormalWeb">
    <w:name w:val="Normal (Web)"/>
    <w:basedOn w:val="Normal"/>
    <w:uiPriority w:val="99"/>
    <w:semiHidden/>
    <w:unhideWhenUsed/>
    <w:rsid w:val="007A1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styleId="Textoennegrita">
    <w:name w:val="Strong"/>
    <w:basedOn w:val="Fuentedeprrafopredeter"/>
    <w:uiPriority w:val="22"/>
    <w:qFormat/>
    <w:rsid w:val="007A1B4A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A1E41"/>
    <w:rPr>
      <w:rFonts w:asciiTheme="majorHAnsi" w:eastAsiaTheme="majorEastAsia" w:hAnsiTheme="majorHAnsi" w:cstheme="majorBidi"/>
      <w:b/>
      <w:bCs/>
      <w:color w:val="4F81BD" w:themeColor="accent1"/>
      <w:lang w:val="es-AR"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FBA"/>
    <w:pPr>
      <w:spacing w:after="200"/>
      <w:jc w:val="left"/>
    </w:pPr>
    <w:rPr>
      <w:rFonts w:eastAsiaTheme="minorEastAsia"/>
      <w:lang w:val="es-AR" w:eastAsia="es-AR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1B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A1E4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style-span">
    <w:name w:val="apple-style-span"/>
    <w:basedOn w:val="Fuentedeprrafopredeter"/>
    <w:rsid w:val="00277FBA"/>
    <w:rPr>
      <w:rFonts w:cs="Times New Roman"/>
    </w:rPr>
  </w:style>
  <w:style w:type="paragraph" w:styleId="Prrafodelista">
    <w:name w:val="List Paragraph"/>
    <w:basedOn w:val="Normal"/>
    <w:uiPriority w:val="34"/>
    <w:qFormat/>
    <w:rsid w:val="00277FB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77F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7FBA"/>
    <w:rPr>
      <w:rFonts w:eastAsiaTheme="minorEastAsia"/>
      <w:lang w:val="es-AR" w:eastAsia="es-AR"/>
    </w:rPr>
  </w:style>
  <w:style w:type="paragraph" w:styleId="Piedepgina">
    <w:name w:val="footer"/>
    <w:basedOn w:val="Normal"/>
    <w:link w:val="PiedepginaCar"/>
    <w:uiPriority w:val="99"/>
    <w:unhideWhenUsed/>
    <w:rsid w:val="00277F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7FBA"/>
    <w:rPr>
      <w:rFonts w:eastAsiaTheme="minorEastAsia"/>
      <w:lang w:val="es-AR" w:eastAsia="es-AR"/>
    </w:rPr>
  </w:style>
  <w:style w:type="table" w:styleId="Tablaconcuadrcula">
    <w:name w:val="Table Grid"/>
    <w:basedOn w:val="Tablanormal"/>
    <w:uiPriority w:val="59"/>
    <w:rsid w:val="00277FBA"/>
    <w:pPr>
      <w:spacing w:line="240" w:lineRule="auto"/>
      <w:jc w:val="left"/>
    </w:pPr>
    <w:rPr>
      <w:rFonts w:eastAsiaTheme="minorEastAsia"/>
      <w:lang w:val="es-AR" w:eastAsia="es-A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277FBA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77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7FBA"/>
    <w:rPr>
      <w:rFonts w:ascii="Tahoma" w:eastAsiaTheme="minorEastAsia" w:hAnsi="Tahoma" w:cs="Tahoma"/>
      <w:sz w:val="16"/>
      <w:szCs w:val="16"/>
      <w:lang w:val="es-AR" w:eastAsia="es-AR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A1B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AR" w:eastAsia="es-AR"/>
    </w:rPr>
  </w:style>
  <w:style w:type="paragraph" w:styleId="NormalWeb">
    <w:name w:val="Normal (Web)"/>
    <w:basedOn w:val="Normal"/>
    <w:uiPriority w:val="99"/>
    <w:semiHidden/>
    <w:unhideWhenUsed/>
    <w:rsid w:val="007A1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styleId="Textoennegrita">
    <w:name w:val="Strong"/>
    <w:basedOn w:val="Fuentedeprrafopredeter"/>
    <w:uiPriority w:val="22"/>
    <w:qFormat/>
    <w:rsid w:val="007A1B4A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A1E41"/>
    <w:rPr>
      <w:rFonts w:asciiTheme="majorHAnsi" w:eastAsiaTheme="majorEastAsia" w:hAnsiTheme="majorHAnsi" w:cstheme="majorBidi"/>
      <w:b/>
      <w:bCs/>
      <w:color w:val="4F81BD" w:themeColor="accent1"/>
      <w:lang w:val="es-AR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dermeta.gov.co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6EC09C-7CA7-47DE-BEC6-0E3D77964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64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BVILLALOBOS</dc:creator>
  <cp:lastModifiedBy>IDERMETA</cp:lastModifiedBy>
  <cp:revision>7</cp:revision>
  <cp:lastPrinted>2018-08-23T22:07:00Z</cp:lastPrinted>
  <dcterms:created xsi:type="dcterms:W3CDTF">2018-12-28T13:40:00Z</dcterms:created>
  <dcterms:modified xsi:type="dcterms:W3CDTF">2019-02-25T19:23:00Z</dcterms:modified>
</cp:coreProperties>
</file>